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B35C32" w:rsidRPr="00392B6C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B35C32" w:rsidRPr="00392B6C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:rsidR="00B35C32" w:rsidRPr="00392B6C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16"/>
        <w:gridCol w:w="3289"/>
        <w:gridCol w:w="3315"/>
      </w:tblGrid>
      <w:tr w:rsidR="00B35C32" w:rsidRPr="00392B6C" w:rsidTr="005878AB">
        <w:trPr>
          <w:trHeight w:val="112"/>
        </w:trPr>
        <w:tc>
          <w:tcPr>
            <w:tcW w:w="3377" w:type="dxa"/>
          </w:tcPr>
          <w:p w:rsidR="00B35C32" w:rsidRPr="001618A9" w:rsidRDefault="00591DF0" w:rsidP="00791C12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20.06.2022 г.</w:t>
            </w:r>
          </w:p>
        </w:tc>
        <w:tc>
          <w:tcPr>
            <w:tcW w:w="3378" w:type="dxa"/>
          </w:tcPr>
          <w:p w:rsidR="00B35C32" w:rsidRPr="00AD71DE" w:rsidRDefault="00B35C32" w:rsidP="00386DB3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1618A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№ </w:t>
            </w:r>
            <w:r w:rsidR="00591DF0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128</w:t>
            </w:r>
          </w:p>
        </w:tc>
        <w:tc>
          <w:tcPr>
            <w:tcW w:w="3378" w:type="dxa"/>
          </w:tcPr>
          <w:p w:rsidR="00B35C32" w:rsidRPr="001618A9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proofErr w:type="spellStart"/>
            <w:r w:rsidRPr="001618A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ст-ца</w:t>
            </w:r>
            <w:proofErr w:type="spellEnd"/>
            <w:r w:rsidRPr="001618A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 Боковская</w:t>
            </w:r>
          </w:p>
        </w:tc>
      </w:tr>
    </w:tbl>
    <w:p w:rsidR="00B35C32" w:rsidRPr="00AD71DE" w:rsidRDefault="00B35C32" w:rsidP="008D201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D0EAF" w:rsidRPr="00392B6C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 внесении изменений в постановление</w:t>
      </w:r>
    </w:p>
    <w:p w:rsidR="005D0EAF" w:rsidRPr="00392B6C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Администрации Боковского сельского поселения</w:t>
      </w:r>
    </w:p>
    <w:p w:rsidR="00B35C32" w:rsidRPr="00392B6C" w:rsidRDefault="00472D24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т 2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9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.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11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.2018г. № 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426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«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Об утверждении муниципальной </w:t>
      </w:r>
    </w:p>
    <w:p w:rsidR="005C12E9" w:rsidRPr="00392B6C" w:rsidRDefault="00B35C32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программы 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Боковского сельского поселения </w:t>
      </w:r>
    </w:p>
    <w:p w:rsidR="006F4D8B" w:rsidRPr="00392B6C" w:rsidRDefault="00B35C32" w:rsidP="006F4D8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6F4D8B" w:rsidRPr="00392B6C">
        <w:rPr>
          <w:rFonts w:ascii="Times New Roman" w:hAnsi="Times New Roman" w:cs="Times New Roman"/>
          <w:sz w:val="28"/>
          <w:szCs w:val="28"/>
        </w:rPr>
        <w:t>Обеспечение качественными коммунальными</w:t>
      </w:r>
    </w:p>
    <w:p w:rsidR="006F4D8B" w:rsidRPr="00392B6C" w:rsidRDefault="006F4D8B" w:rsidP="006F4D8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услугами населения и повышение уровня </w:t>
      </w:r>
    </w:p>
    <w:p w:rsidR="006F4D8B" w:rsidRPr="00392B6C" w:rsidRDefault="006F4D8B" w:rsidP="006F4D8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благоустройства территории Боковского</w:t>
      </w:r>
    </w:p>
    <w:p w:rsidR="00B35C32" w:rsidRPr="00392B6C" w:rsidRDefault="006F4D8B" w:rsidP="006F4D8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»</w:t>
      </w:r>
    </w:p>
    <w:p w:rsidR="00911587" w:rsidRPr="00392B6C" w:rsidRDefault="00911587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67FB6" w:rsidRPr="00392B6C" w:rsidRDefault="00667FB6" w:rsidP="003D59B5">
      <w:pPr>
        <w:pStyle w:val="21"/>
        <w:shd w:val="clear" w:color="auto" w:fill="auto"/>
        <w:spacing w:line="240" w:lineRule="auto"/>
        <w:ind w:right="-145"/>
        <w:jc w:val="both"/>
        <w:rPr>
          <w:sz w:val="28"/>
          <w:szCs w:val="28"/>
        </w:rPr>
      </w:pPr>
      <w:r w:rsidRPr="00392B6C">
        <w:rPr>
          <w:sz w:val="28"/>
          <w:szCs w:val="28"/>
        </w:rPr>
        <w:tab/>
        <w:t>В соответствии с постановлением</w:t>
      </w:r>
      <w:r w:rsidR="003D59B5" w:rsidRPr="00392B6C">
        <w:rPr>
          <w:sz w:val="28"/>
          <w:szCs w:val="28"/>
        </w:rPr>
        <w:t xml:space="preserve"> А</w:t>
      </w:r>
      <w:r w:rsidRPr="00392B6C">
        <w:rPr>
          <w:sz w:val="28"/>
          <w:szCs w:val="28"/>
        </w:rPr>
        <w:t xml:space="preserve">дминистрации </w:t>
      </w:r>
      <w:r w:rsidRPr="00392B6C">
        <w:rPr>
          <w:kern w:val="2"/>
          <w:sz w:val="28"/>
          <w:szCs w:val="28"/>
        </w:rPr>
        <w:t xml:space="preserve">Боковского сельского поселения </w:t>
      </w:r>
      <w:r w:rsidRPr="00392B6C">
        <w:rPr>
          <w:sz w:val="28"/>
          <w:szCs w:val="28"/>
        </w:rPr>
        <w:t xml:space="preserve">от </w:t>
      </w:r>
      <w:r w:rsidR="003D59B5" w:rsidRPr="00392B6C">
        <w:rPr>
          <w:sz w:val="28"/>
          <w:szCs w:val="28"/>
        </w:rPr>
        <w:t>24</w:t>
      </w:r>
      <w:r w:rsidRPr="00392B6C">
        <w:rPr>
          <w:sz w:val="28"/>
          <w:szCs w:val="28"/>
        </w:rPr>
        <w:t>.0</w:t>
      </w:r>
      <w:r w:rsidR="003D59B5" w:rsidRPr="00392B6C">
        <w:rPr>
          <w:sz w:val="28"/>
          <w:szCs w:val="28"/>
        </w:rPr>
        <w:t>4</w:t>
      </w:r>
      <w:r w:rsidRPr="00392B6C">
        <w:rPr>
          <w:sz w:val="28"/>
          <w:szCs w:val="28"/>
        </w:rPr>
        <w:t>.201</w:t>
      </w:r>
      <w:r w:rsidR="003D59B5" w:rsidRPr="00392B6C">
        <w:rPr>
          <w:sz w:val="28"/>
          <w:szCs w:val="28"/>
        </w:rPr>
        <w:t>8</w:t>
      </w:r>
      <w:r w:rsidRPr="00392B6C">
        <w:rPr>
          <w:sz w:val="28"/>
          <w:szCs w:val="28"/>
        </w:rPr>
        <w:t xml:space="preserve"> №</w:t>
      </w:r>
      <w:r w:rsidR="000054DA" w:rsidRPr="00392B6C">
        <w:rPr>
          <w:sz w:val="28"/>
          <w:szCs w:val="28"/>
        </w:rPr>
        <w:t xml:space="preserve"> 154</w:t>
      </w:r>
      <w:r w:rsidRPr="00392B6C">
        <w:rPr>
          <w:sz w:val="28"/>
          <w:szCs w:val="28"/>
        </w:rPr>
        <w:t xml:space="preserve"> «</w:t>
      </w:r>
      <w:r w:rsidR="003D59B5" w:rsidRPr="00392B6C"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</w:t>
      </w:r>
      <w:r w:rsidRPr="00392B6C">
        <w:rPr>
          <w:sz w:val="28"/>
          <w:szCs w:val="28"/>
        </w:rPr>
        <w:t>»,</w:t>
      </w:r>
    </w:p>
    <w:p w:rsidR="00667FB6" w:rsidRPr="00392B6C" w:rsidRDefault="00667FB6" w:rsidP="00667FB6">
      <w:pPr>
        <w:tabs>
          <w:tab w:val="left" w:pos="119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7FB6" w:rsidRPr="00392B6C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47913" w:rsidRPr="00392B6C" w:rsidRDefault="00047913" w:rsidP="00667F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143D" w:rsidRPr="00392B6C" w:rsidRDefault="00667FB6" w:rsidP="006B143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Боковского сельского поселения от </w:t>
      </w:r>
      <w:r w:rsidR="007D4822" w:rsidRPr="00392B6C">
        <w:rPr>
          <w:rFonts w:ascii="Times New Roman" w:hAnsi="Times New Roman" w:cs="Times New Roman"/>
          <w:sz w:val="28"/>
          <w:szCs w:val="28"/>
        </w:rPr>
        <w:t>2</w:t>
      </w:r>
      <w:r w:rsidR="006B143D" w:rsidRPr="00392B6C">
        <w:rPr>
          <w:rFonts w:ascii="Times New Roman" w:hAnsi="Times New Roman" w:cs="Times New Roman"/>
          <w:sz w:val="28"/>
          <w:szCs w:val="28"/>
        </w:rPr>
        <w:t>9</w:t>
      </w:r>
      <w:r w:rsidRPr="00392B6C">
        <w:rPr>
          <w:rFonts w:ascii="Times New Roman" w:hAnsi="Times New Roman" w:cs="Times New Roman"/>
          <w:sz w:val="28"/>
          <w:szCs w:val="28"/>
        </w:rPr>
        <w:t>.</w:t>
      </w:r>
      <w:r w:rsidR="006B143D" w:rsidRPr="00392B6C">
        <w:rPr>
          <w:rFonts w:ascii="Times New Roman" w:hAnsi="Times New Roman" w:cs="Times New Roman"/>
          <w:sz w:val="28"/>
          <w:szCs w:val="28"/>
        </w:rPr>
        <w:t>11</w:t>
      </w:r>
      <w:r w:rsidRPr="00392B6C">
        <w:rPr>
          <w:rFonts w:ascii="Times New Roman" w:hAnsi="Times New Roman" w:cs="Times New Roman"/>
          <w:sz w:val="28"/>
          <w:szCs w:val="28"/>
        </w:rPr>
        <w:t>.201</w:t>
      </w:r>
      <w:r w:rsidR="007D4822" w:rsidRPr="00392B6C">
        <w:rPr>
          <w:rFonts w:ascii="Times New Roman" w:hAnsi="Times New Roman" w:cs="Times New Roman"/>
          <w:sz w:val="28"/>
          <w:szCs w:val="28"/>
        </w:rPr>
        <w:t>8г.</w:t>
      </w:r>
      <w:r w:rsidRPr="00392B6C">
        <w:rPr>
          <w:rFonts w:ascii="Times New Roman" w:hAnsi="Times New Roman" w:cs="Times New Roman"/>
          <w:sz w:val="28"/>
          <w:szCs w:val="28"/>
        </w:rPr>
        <w:t xml:space="preserve"> № </w:t>
      </w:r>
      <w:r w:rsidR="006B143D" w:rsidRPr="00392B6C">
        <w:rPr>
          <w:rFonts w:ascii="Times New Roman" w:hAnsi="Times New Roman" w:cs="Times New Roman"/>
          <w:sz w:val="28"/>
          <w:szCs w:val="28"/>
        </w:rPr>
        <w:t>426</w:t>
      </w:r>
      <w:r w:rsidR="007D4822" w:rsidRPr="00392B6C">
        <w:rPr>
          <w:rFonts w:ascii="Times New Roman" w:hAnsi="Times New Roman" w:cs="Times New Roman"/>
          <w:sz w:val="28"/>
          <w:szCs w:val="28"/>
        </w:rPr>
        <w:t xml:space="preserve"> </w:t>
      </w:r>
      <w:r w:rsidRPr="00392B6C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6B143D" w:rsidRPr="00392B6C">
        <w:rPr>
          <w:rFonts w:ascii="Times New Roman" w:hAnsi="Times New Roman" w:cs="Times New Roman"/>
          <w:sz w:val="28"/>
          <w:szCs w:val="28"/>
        </w:rPr>
        <w:t xml:space="preserve">Боковского сельского поселения </w:t>
      </w:r>
      <w:r w:rsidR="007D482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6B143D" w:rsidRPr="00392B6C">
        <w:rPr>
          <w:rFonts w:ascii="Times New Roman" w:hAnsi="Times New Roman" w:cs="Times New Roman"/>
          <w:sz w:val="28"/>
          <w:szCs w:val="28"/>
        </w:rPr>
        <w:t>Обеспечение качественными коммунальными</w:t>
      </w:r>
    </w:p>
    <w:p w:rsidR="006B143D" w:rsidRPr="00392B6C" w:rsidRDefault="006B143D" w:rsidP="006B14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услугами населения и повышение уровня благоустройства территории Боковского</w:t>
      </w:r>
    </w:p>
    <w:p w:rsidR="00667FB6" w:rsidRPr="00392B6C" w:rsidRDefault="006B143D" w:rsidP="006B14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7D482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» </w:t>
      </w:r>
      <w:r w:rsidR="00667FB6" w:rsidRPr="00392B6C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67FB6" w:rsidRPr="00392B6C" w:rsidRDefault="00F13BC7" w:rsidP="00F13BC7">
      <w:pPr>
        <w:pStyle w:val="af4"/>
        <w:numPr>
          <w:ilvl w:val="1"/>
          <w:numId w:val="30"/>
        </w:numPr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программы</w:t>
      </w:r>
      <w:r w:rsidRPr="00392B6C">
        <w:rPr>
          <w:rFonts w:ascii="Times New Roman" w:hAnsi="Times New Roman" w:cs="Times New Roman"/>
          <w:sz w:val="28"/>
          <w:szCs w:val="28"/>
        </w:rPr>
        <w:t xml:space="preserve"> </w:t>
      </w:r>
      <w:r w:rsidR="00667FB6" w:rsidRPr="00392B6C">
        <w:rPr>
          <w:rFonts w:ascii="Times New Roman" w:hAnsi="Times New Roman" w:cs="Times New Roman"/>
          <w:sz w:val="28"/>
          <w:szCs w:val="28"/>
        </w:rPr>
        <w:t>«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Ресурсное обеспечение муниципальной программы Боковского сельского поселения</w:t>
      </w:r>
      <w:r w:rsidR="000234E8" w:rsidRPr="00392B6C">
        <w:rPr>
          <w:rFonts w:ascii="Times New Roman" w:hAnsi="Times New Roman" w:cs="Times New Roman"/>
          <w:sz w:val="28"/>
          <w:szCs w:val="28"/>
        </w:rPr>
        <w:t>»</w:t>
      </w:r>
      <w:r w:rsidR="00667FB6" w:rsidRPr="00392B6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13BC7" w:rsidRPr="00392B6C" w:rsidRDefault="00F13BC7" w:rsidP="002D3545">
      <w:pPr>
        <w:pStyle w:val="af4"/>
        <w:spacing w:line="235" w:lineRule="auto"/>
        <w:ind w:left="0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«объем бюджетных ассигнований на реализацию муниципальной программы из средств бюджета Боковского сельского поселения –</w:t>
      </w:r>
      <w:r w:rsidR="00D24079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</w:t>
      </w:r>
      <w:r w:rsidR="00AD2F06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48495,3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тыс. рублей; объем бюджетных ассигнований на реализацию муниципальной программы по годам составляет (тыс. рублей):</w:t>
      </w:r>
      <w:r w:rsidR="002D3545"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2"/>
        <w:gridCol w:w="3290"/>
        <w:gridCol w:w="4394"/>
      </w:tblGrid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год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всего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бюджет поселения</w:t>
            </w:r>
          </w:p>
        </w:tc>
      </w:tr>
      <w:tr w:rsidR="00F23C67" w:rsidRPr="00392B6C" w:rsidTr="00F13BC7">
        <w:tc>
          <w:tcPr>
            <w:tcW w:w="2092" w:type="dxa"/>
          </w:tcPr>
          <w:p w:rsidR="00F23C67" w:rsidRPr="00392B6C" w:rsidRDefault="00F23C67" w:rsidP="00F23C6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2019</w:t>
            </w:r>
          </w:p>
        </w:tc>
        <w:tc>
          <w:tcPr>
            <w:tcW w:w="3290" w:type="dxa"/>
          </w:tcPr>
          <w:p w:rsidR="00F23C67" w:rsidRPr="009079C1" w:rsidRDefault="00D67B78" w:rsidP="00F23C67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4518,3</w:t>
            </w:r>
          </w:p>
        </w:tc>
        <w:tc>
          <w:tcPr>
            <w:tcW w:w="4394" w:type="dxa"/>
          </w:tcPr>
          <w:p w:rsidR="00F23C67" w:rsidRPr="009079C1" w:rsidRDefault="00D67B78" w:rsidP="00F23C67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4518,3</w:t>
            </w:r>
          </w:p>
        </w:tc>
      </w:tr>
      <w:tr w:rsidR="00F23C67" w:rsidRPr="00392B6C" w:rsidTr="00F13BC7">
        <w:tc>
          <w:tcPr>
            <w:tcW w:w="2092" w:type="dxa"/>
          </w:tcPr>
          <w:p w:rsidR="00F23C67" w:rsidRPr="00392B6C" w:rsidRDefault="00F23C67" w:rsidP="00F23C6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2020</w:t>
            </w:r>
          </w:p>
        </w:tc>
        <w:tc>
          <w:tcPr>
            <w:tcW w:w="3290" w:type="dxa"/>
          </w:tcPr>
          <w:p w:rsidR="00F23C67" w:rsidRPr="009079C1" w:rsidRDefault="00D67B78" w:rsidP="00D513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7555,1</w:t>
            </w:r>
          </w:p>
        </w:tc>
        <w:tc>
          <w:tcPr>
            <w:tcW w:w="4394" w:type="dxa"/>
          </w:tcPr>
          <w:p w:rsidR="00F23C67" w:rsidRPr="009079C1" w:rsidRDefault="00D67B78" w:rsidP="00D513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7555,1</w:t>
            </w:r>
          </w:p>
        </w:tc>
      </w:tr>
      <w:tr w:rsidR="00F23C67" w:rsidRPr="00392B6C" w:rsidTr="00F13BC7">
        <w:tc>
          <w:tcPr>
            <w:tcW w:w="2092" w:type="dxa"/>
          </w:tcPr>
          <w:p w:rsidR="00F23C67" w:rsidRPr="00392B6C" w:rsidRDefault="00F23C67" w:rsidP="00F23C6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2021</w:t>
            </w:r>
          </w:p>
        </w:tc>
        <w:tc>
          <w:tcPr>
            <w:tcW w:w="3290" w:type="dxa"/>
          </w:tcPr>
          <w:p w:rsidR="00F23C67" w:rsidRPr="009079C1" w:rsidRDefault="008F22A6" w:rsidP="00F23C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6407,7</w:t>
            </w:r>
          </w:p>
        </w:tc>
        <w:tc>
          <w:tcPr>
            <w:tcW w:w="4394" w:type="dxa"/>
          </w:tcPr>
          <w:p w:rsidR="005878AB" w:rsidRPr="009079C1" w:rsidRDefault="008F22A6" w:rsidP="005878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6407,7</w:t>
            </w:r>
          </w:p>
        </w:tc>
      </w:tr>
      <w:tr w:rsidR="00F23C67" w:rsidRPr="00392B6C" w:rsidTr="00F13BC7">
        <w:tc>
          <w:tcPr>
            <w:tcW w:w="2092" w:type="dxa"/>
          </w:tcPr>
          <w:p w:rsidR="00F23C67" w:rsidRPr="00392B6C" w:rsidRDefault="00F23C67" w:rsidP="00F23C6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2022</w:t>
            </w:r>
          </w:p>
        </w:tc>
        <w:tc>
          <w:tcPr>
            <w:tcW w:w="3290" w:type="dxa"/>
          </w:tcPr>
          <w:p w:rsidR="00F23C67" w:rsidRPr="009079C1" w:rsidRDefault="00AD2F06" w:rsidP="00F23C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4797,0</w:t>
            </w:r>
          </w:p>
        </w:tc>
        <w:tc>
          <w:tcPr>
            <w:tcW w:w="4394" w:type="dxa"/>
          </w:tcPr>
          <w:p w:rsidR="00F23C67" w:rsidRPr="009079C1" w:rsidRDefault="00AD2F06" w:rsidP="001C0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4797,0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2023</w:t>
            </w:r>
          </w:p>
        </w:tc>
        <w:tc>
          <w:tcPr>
            <w:tcW w:w="3290" w:type="dxa"/>
          </w:tcPr>
          <w:p w:rsidR="0096060C" w:rsidRPr="009079C1" w:rsidRDefault="00F66D7C" w:rsidP="009606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2744,8</w:t>
            </w:r>
          </w:p>
        </w:tc>
        <w:tc>
          <w:tcPr>
            <w:tcW w:w="4394" w:type="dxa"/>
          </w:tcPr>
          <w:p w:rsidR="009079C1" w:rsidRPr="009079C1" w:rsidRDefault="00F66D7C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2744,8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2024</w:t>
            </w:r>
          </w:p>
        </w:tc>
        <w:tc>
          <w:tcPr>
            <w:tcW w:w="3290" w:type="dxa"/>
          </w:tcPr>
          <w:p w:rsidR="009079C1" w:rsidRPr="009079C1" w:rsidRDefault="00F66D7C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2245,2</w:t>
            </w:r>
          </w:p>
        </w:tc>
        <w:tc>
          <w:tcPr>
            <w:tcW w:w="4394" w:type="dxa"/>
          </w:tcPr>
          <w:p w:rsidR="009079C1" w:rsidRPr="009079C1" w:rsidRDefault="00F66D7C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2245,2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2025</w:t>
            </w:r>
          </w:p>
        </w:tc>
        <w:tc>
          <w:tcPr>
            <w:tcW w:w="3290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2026</w:t>
            </w:r>
          </w:p>
        </w:tc>
        <w:tc>
          <w:tcPr>
            <w:tcW w:w="3290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lastRenderedPageBreak/>
              <w:t>2027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2028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2029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2030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</w:tbl>
    <w:p w:rsidR="00C63084" w:rsidRDefault="00C63084" w:rsidP="00C63084">
      <w:pPr>
        <w:spacing w:line="235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63084" w:rsidRPr="00392B6C" w:rsidRDefault="00AD2F06" w:rsidP="00C63084">
      <w:pPr>
        <w:spacing w:line="235" w:lineRule="auto"/>
        <w:ind w:firstLine="708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3084" w:rsidRPr="00C63084">
        <w:rPr>
          <w:rFonts w:ascii="Times New Roman" w:hAnsi="Times New Roman" w:cs="Times New Roman"/>
          <w:sz w:val="28"/>
          <w:szCs w:val="28"/>
        </w:rPr>
        <w:t>паспорте подпрограммы «Создание условий для обеспечения качественными коммунальными услугами населения Боковского сельского поселения»</w:t>
      </w:r>
      <w:r w:rsidR="00C63084" w:rsidRPr="00392B6C">
        <w:rPr>
          <w:rFonts w:ascii="Times New Roman" w:hAnsi="Times New Roman" w:cs="Times New Roman"/>
          <w:sz w:val="28"/>
          <w:szCs w:val="28"/>
        </w:rPr>
        <w:t xml:space="preserve"> раздел «Ресурсное обеспечение подпрограммы» изложить в следующей редакции: «</w:t>
      </w:r>
      <w:r w:rsidR="00C63084"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объем бюджетных ассигнований на реализацию подпрограммы из средств бюджета Боковского сельского поселения –</w:t>
      </w:r>
      <w:r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3973,3</w:t>
      </w:r>
      <w:r w:rsidR="00C63084"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тыс. рублей; объем бюджетных ассигнований на реализацию муниципальной программы по годам составляет (тыс. рублей):»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2"/>
        <w:gridCol w:w="3290"/>
        <w:gridCol w:w="4394"/>
      </w:tblGrid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Год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всего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бюджет поселения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2019</w:t>
            </w:r>
          </w:p>
        </w:tc>
        <w:tc>
          <w:tcPr>
            <w:tcW w:w="3290" w:type="dxa"/>
          </w:tcPr>
          <w:p w:rsidR="000E2703" w:rsidRPr="000E2703" w:rsidRDefault="00E338D5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291,4</w:t>
            </w:r>
          </w:p>
        </w:tc>
        <w:tc>
          <w:tcPr>
            <w:tcW w:w="4394" w:type="dxa"/>
          </w:tcPr>
          <w:p w:rsidR="000E2703" w:rsidRPr="000E2703" w:rsidRDefault="00E338D5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291,4</w:t>
            </w:r>
          </w:p>
        </w:tc>
      </w:tr>
      <w:tr w:rsidR="002D74C2" w:rsidRPr="000E2703" w:rsidTr="000E2703">
        <w:tc>
          <w:tcPr>
            <w:tcW w:w="2092" w:type="dxa"/>
          </w:tcPr>
          <w:p w:rsidR="002D74C2" w:rsidRPr="000E2703" w:rsidRDefault="002D74C2" w:rsidP="002D74C2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2020</w:t>
            </w:r>
          </w:p>
        </w:tc>
        <w:tc>
          <w:tcPr>
            <w:tcW w:w="3290" w:type="dxa"/>
          </w:tcPr>
          <w:p w:rsidR="002D74C2" w:rsidRPr="009079C1" w:rsidRDefault="002D74C2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362,0</w:t>
            </w:r>
          </w:p>
        </w:tc>
        <w:tc>
          <w:tcPr>
            <w:tcW w:w="4394" w:type="dxa"/>
          </w:tcPr>
          <w:p w:rsidR="002D74C2" w:rsidRPr="009079C1" w:rsidRDefault="002D74C2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362,0</w:t>
            </w:r>
          </w:p>
        </w:tc>
      </w:tr>
      <w:tr w:rsidR="002D74C2" w:rsidRPr="000E2703" w:rsidTr="000E2703">
        <w:tc>
          <w:tcPr>
            <w:tcW w:w="2092" w:type="dxa"/>
          </w:tcPr>
          <w:p w:rsidR="002D74C2" w:rsidRPr="000E2703" w:rsidRDefault="002D74C2" w:rsidP="002D74C2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2021</w:t>
            </w:r>
          </w:p>
        </w:tc>
        <w:tc>
          <w:tcPr>
            <w:tcW w:w="3290" w:type="dxa"/>
          </w:tcPr>
          <w:p w:rsidR="002D74C2" w:rsidRPr="009079C1" w:rsidRDefault="00534EE4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261,8</w:t>
            </w:r>
          </w:p>
        </w:tc>
        <w:tc>
          <w:tcPr>
            <w:tcW w:w="4394" w:type="dxa"/>
          </w:tcPr>
          <w:p w:rsidR="002D74C2" w:rsidRPr="009079C1" w:rsidRDefault="00534EE4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261,8</w:t>
            </w:r>
          </w:p>
        </w:tc>
      </w:tr>
      <w:tr w:rsidR="002D74C2" w:rsidRPr="000E2703" w:rsidTr="000E2703">
        <w:tc>
          <w:tcPr>
            <w:tcW w:w="2092" w:type="dxa"/>
          </w:tcPr>
          <w:p w:rsidR="002D74C2" w:rsidRPr="000E2703" w:rsidRDefault="002D74C2" w:rsidP="002D74C2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2022</w:t>
            </w:r>
          </w:p>
        </w:tc>
        <w:tc>
          <w:tcPr>
            <w:tcW w:w="3290" w:type="dxa"/>
          </w:tcPr>
          <w:p w:rsidR="002D74C2" w:rsidRPr="009079C1" w:rsidRDefault="00AD2F06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311,6</w:t>
            </w:r>
          </w:p>
        </w:tc>
        <w:tc>
          <w:tcPr>
            <w:tcW w:w="4394" w:type="dxa"/>
          </w:tcPr>
          <w:p w:rsidR="002D74C2" w:rsidRPr="009079C1" w:rsidRDefault="00AD2F06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311,6</w:t>
            </w:r>
          </w:p>
        </w:tc>
      </w:tr>
      <w:tr w:rsidR="002D74C2" w:rsidRPr="000E2703" w:rsidTr="000E2703">
        <w:tc>
          <w:tcPr>
            <w:tcW w:w="2092" w:type="dxa"/>
          </w:tcPr>
          <w:p w:rsidR="002D74C2" w:rsidRPr="000E2703" w:rsidRDefault="002D74C2" w:rsidP="002D74C2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2023</w:t>
            </w:r>
          </w:p>
        </w:tc>
        <w:tc>
          <w:tcPr>
            <w:tcW w:w="3290" w:type="dxa"/>
          </w:tcPr>
          <w:p w:rsidR="002D74C2" w:rsidRPr="009079C1" w:rsidRDefault="00F66D7C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291,5</w:t>
            </w:r>
          </w:p>
        </w:tc>
        <w:tc>
          <w:tcPr>
            <w:tcW w:w="4394" w:type="dxa"/>
          </w:tcPr>
          <w:p w:rsidR="002D74C2" w:rsidRPr="009079C1" w:rsidRDefault="00F66D7C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291,5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2024</w:t>
            </w:r>
          </w:p>
        </w:tc>
        <w:tc>
          <w:tcPr>
            <w:tcW w:w="3290" w:type="dxa"/>
          </w:tcPr>
          <w:p w:rsidR="000E2703" w:rsidRPr="000E2703" w:rsidRDefault="00F66D7C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407,2</w:t>
            </w:r>
          </w:p>
        </w:tc>
        <w:tc>
          <w:tcPr>
            <w:tcW w:w="4394" w:type="dxa"/>
          </w:tcPr>
          <w:p w:rsidR="000E2703" w:rsidRPr="000E2703" w:rsidRDefault="00F66D7C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407,2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2025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2026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2027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2028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2029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2030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</w:tbl>
    <w:p w:rsidR="00C63084" w:rsidRPr="00392B6C" w:rsidRDefault="00C63084" w:rsidP="00D73E82">
      <w:pPr>
        <w:pStyle w:val="af4"/>
        <w:autoSpaceDE w:val="0"/>
        <w:autoSpaceDN w:val="0"/>
        <w:adjustRightInd w:val="0"/>
        <w:ind w:left="708"/>
        <w:rPr>
          <w:rFonts w:ascii="Times New Roman" w:hAnsi="Times New Roman" w:cs="Times New Roman"/>
          <w:sz w:val="28"/>
          <w:szCs w:val="28"/>
        </w:rPr>
      </w:pPr>
    </w:p>
    <w:p w:rsidR="00D73E82" w:rsidRPr="00392B6C" w:rsidRDefault="00D73E82" w:rsidP="00D73E82">
      <w:pPr>
        <w:spacing w:line="235" w:lineRule="auto"/>
        <w:ind w:firstLine="708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1.</w:t>
      </w:r>
      <w:r w:rsidR="00C63084">
        <w:rPr>
          <w:rFonts w:ascii="Times New Roman" w:hAnsi="Times New Roman" w:cs="Times New Roman"/>
          <w:sz w:val="28"/>
          <w:szCs w:val="28"/>
        </w:rPr>
        <w:t>3</w:t>
      </w:r>
      <w:r w:rsidRPr="00392B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2B6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92B6C">
        <w:rPr>
          <w:rFonts w:ascii="Times New Roman" w:hAnsi="Times New Roman" w:cs="Times New Roman"/>
          <w:sz w:val="28"/>
          <w:szCs w:val="28"/>
        </w:rPr>
        <w:t xml:space="preserve"> паспорте подпрограммы «Повышение уровня благоустройства территории Боковского сельского поселения» раздел «Ресурсное обеспечение подпрограммы» изложить в следующей редакции: «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объем бюджетных ассигнований на реализацию подпрограммы из средств бюджета Боковского сельского поселения – </w:t>
      </w:r>
      <w:r w:rsidR="00AD2F06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44522,0</w:t>
      </w:r>
      <w:r w:rsidR="008E2A67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тыс. рублей; объем бюджетных ассигнований на реализацию муниципальной программы по годам составляет (тыс. рублей):»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2"/>
        <w:gridCol w:w="3290"/>
        <w:gridCol w:w="4252"/>
      </w:tblGrid>
      <w:tr w:rsidR="00D73E82" w:rsidRPr="00392B6C" w:rsidTr="00D73E82">
        <w:tc>
          <w:tcPr>
            <w:tcW w:w="2092" w:type="dxa"/>
          </w:tcPr>
          <w:p w:rsidR="00D73E82" w:rsidRPr="00392B6C" w:rsidRDefault="00D73E82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Год</w:t>
            </w:r>
          </w:p>
        </w:tc>
        <w:tc>
          <w:tcPr>
            <w:tcW w:w="3290" w:type="dxa"/>
          </w:tcPr>
          <w:p w:rsidR="00D73E82" w:rsidRPr="00392B6C" w:rsidRDefault="00D73E82" w:rsidP="00D73E82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всего</w:t>
            </w:r>
          </w:p>
        </w:tc>
        <w:tc>
          <w:tcPr>
            <w:tcW w:w="4252" w:type="dxa"/>
          </w:tcPr>
          <w:p w:rsidR="00D73E82" w:rsidRPr="00392B6C" w:rsidRDefault="00D73E82" w:rsidP="00D73E82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бюджет поселения</w:t>
            </w:r>
          </w:p>
        </w:tc>
      </w:tr>
      <w:tr w:rsidR="00CD5C7E" w:rsidRPr="00392B6C" w:rsidTr="00D73E82">
        <w:tc>
          <w:tcPr>
            <w:tcW w:w="2092" w:type="dxa"/>
          </w:tcPr>
          <w:p w:rsidR="00CD5C7E" w:rsidRPr="00392B6C" w:rsidRDefault="00CD5C7E" w:rsidP="00CD5C7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2019</w:t>
            </w:r>
          </w:p>
        </w:tc>
        <w:tc>
          <w:tcPr>
            <w:tcW w:w="3290" w:type="dxa"/>
          </w:tcPr>
          <w:p w:rsidR="00CD5C7E" w:rsidRPr="00836049" w:rsidRDefault="00C32D62" w:rsidP="00CD5C7E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4226,9</w:t>
            </w:r>
          </w:p>
        </w:tc>
        <w:tc>
          <w:tcPr>
            <w:tcW w:w="4252" w:type="dxa"/>
          </w:tcPr>
          <w:p w:rsidR="00CD5C7E" w:rsidRPr="00836049" w:rsidRDefault="00C32D62" w:rsidP="00CD5C7E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4226,9</w:t>
            </w:r>
          </w:p>
        </w:tc>
      </w:tr>
      <w:tr w:rsidR="00CD5C7E" w:rsidRPr="00392B6C" w:rsidTr="00D73E82">
        <w:tc>
          <w:tcPr>
            <w:tcW w:w="2092" w:type="dxa"/>
          </w:tcPr>
          <w:p w:rsidR="00CD5C7E" w:rsidRPr="00392B6C" w:rsidRDefault="00CD5C7E" w:rsidP="00CD5C7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2020</w:t>
            </w:r>
          </w:p>
        </w:tc>
        <w:tc>
          <w:tcPr>
            <w:tcW w:w="3290" w:type="dxa"/>
          </w:tcPr>
          <w:p w:rsidR="00CD5C7E" w:rsidRPr="00836049" w:rsidRDefault="00C32D62" w:rsidP="00186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7193,1</w:t>
            </w:r>
          </w:p>
        </w:tc>
        <w:tc>
          <w:tcPr>
            <w:tcW w:w="4252" w:type="dxa"/>
          </w:tcPr>
          <w:p w:rsidR="00CD5C7E" w:rsidRPr="00836049" w:rsidRDefault="00C32D62" w:rsidP="00186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7193,1</w:t>
            </w:r>
          </w:p>
        </w:tc>
      </w:tr>
      <w:tr w:rsidR="00CD5C7E" w:rsidRPr="00392B6C" w:rsidTr="00D73E82">
        <w:tc>
          <w:tcPr>
            <w:tcW w:w="2092" w:type="dxa"/>
          </w:tcPr>
          <w:p w:rsidR="00CD5C7E" w:rsidRPr="00392B6C" w:rsidRDefault="00CD5C7E" w:rsidP="00CD5C7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2021</w:t>
            </w:r>
          </w:p>
        </w:tc>
        <w:tc>
          <w:tcPr>
            <w:tcW w:w="3290" w:type="dxa"/>
          </w:tcPr>
          <w:p w:rsidR="00CD5C7E" w:rsidRPr="00836049" w:rsidRDefault="00534EE4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6145,9</w:t>
            </w:r>
          </w:p>
        </w:tc>
        <w:tc>
          <w:tcPr>
            <w:tcW w:w="4252" w:type="dxa"/>
          </w:tcPr>
          <w:p w:rsidR="00CD5C7E" w:rsidRPr="00836049" w:rsidRDefault="00534EE4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6145,9</w:t>
            </w:r>
          </w:p>
        </w:tc>
      </w:tr>
      <w:tr w:rsidR="00CD5C7E" w:rsidRPr="00392B6C" w:rsidTr="00D73E82">
        <w:tc>
          <w:tcPr>
            <w:tcW w:w="2092" w:type="dxa"/>
          </w:tcPr>
          <w:p w:rsidR="00CD5C7E" w:rsidRPr="00392B6C" w:rsidRDefault="00CD5C7E" w:rsidP="00CD5C7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2022</w:t>
            </w:r>
          </w:p>
        </w:tc>
        <w:tc>
          <w:tcPr>
            <w:tcW w:w="3290" w:type="dxa"/>
          </w:tcPr>
          <w:p w:rsidR="00CD5C7E" w:rsidRPr="00836049" w:rsidRDefault="00AD2F06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4485,4</w:t>
            </w:r>
          </w:p>
        </w:tc>
        <w:tc>
          <w:tcPr>
            <w:tcW w:w="4252" w:type="dxa"/>
          </w:tcPr>
          <w:p w:rsidR="00CD5C7E" w:rsidRPr="00836049" w:rsidRDefault="00AD2F06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4485,4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2023</w:t>
            </w:r>
          </w:p>
        </w:tc>
        <w:tc>
          <w:tcPr>
            <w:tcW w:w="3290" w:type="dxa"/>
          </w:tcPr>
          <w:p w:rsidR="0066262F" w:rsidRPr="0096060C" w:rsidRDefault="00F66D7C" w:rsidP="0066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2453,3</w:t>
            </w:r>
          </w:p>
        </w:tc>
        <w:tc>
          <w:tcPr>
            <w:tcW w:w="4252" w:type="dxa"/>
          </w:tcPr>
          <w:p w:rsidR="0066262F" w:rsidRPr="0096060C" w:rsidRDefault="00F66D7C" w:rsidP="0066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2453,3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2024</w:t>
            </w:r>
          </w:p>
        </w:tc>
        <w:tc>
          <w:tcPr>
            <w:tcW w:w="3290" w:type="dxa"/>
          </w:tcPr>
          <w:p w:rsidR="0066262F" w:rsidRPr="00F66D7C" w:rsidRDefault="00F66D7C" w:rsidP="0066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D7C">
              <w:rPr>
                <w:rFonts w:ascii="Times New Roman" w:hAnsi="Times New Roman" w:cs="Times New Roman"/>
                <w:sz w:val="28"/>
                <w:szCs w:val="28"/>
              </w:rPr>
              <w:t>1838,0</w:t>
            </w:r>
          </w:p>
        </w:tc>
        <w:tc>
          <w:tcPr>
            <w:tcW w:w="4252" w:type="dxa"/>
          </w:tcPr>
          <w:p w:rsidR="0066262F" w:rsidRPr="00F66D7C" w:rsidRDefault="00F66D7C" w:rsidP="0066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1838,0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2025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2026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2027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2028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2029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2030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</w:tbl>
    <w:p w:rsidR="00D73E82" w:rsidRPr="00392B6C" w:rsidRDefault="00D73E82" w:rsidP="00D73E82">
      <w:pPr>
        <w:pStyle w:val="af4"/>
        <w:autoSpaceDE w:val="0"/>
        <w:autoSpaceDN w:val="0"/>
        <w:adjustRightInd w:val="0"/>
        <w:ind w:left="1128"/>
        <w:rPr>
          <w:rFonts w:ascii="Times New Roman" w:hAnsi="Times New Roman" w:cs="Times New Roman"/>
          <w:sz w:val="28"/>
          <w:szCs w:val="28"/>
        </w:rPr>
      </w:pPr>
    </w:p>
    <w:p w:rsidR="00567DE7" w:rsidRPr="00392B6C" w:rsidRDefault="00386DB3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>Таблицы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 xml:space="preserve">4 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изложить 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в редакции 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>согласно приложени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ям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1,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 xml:space="preserve">2 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>к настоящему постановлению.</w:t>
      </w:r>
    </w:p>
    <w:p w:rsidR="00D90254" w:rsidRPr="00392B6C" w:rsidRDefault="00386DB3" w:rsidP="00D90254">
      <w:pPr>
        <w:pStyle w:val="af4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3</w:t>
      </w:r>
      <w:r w:rsidR="00D90254" w:rsidRPr="00392B6C">
        <w:rPr>
          <w:rFonts w:ascii="Times New Roman" w:hAnsi="Times New Roman" w:cs="Times New Roman"/>
          <w:sz w:val="28"/>
          <w:szCs w:val="28"/>
          <w:lang w:eastAsia="en-US"/>
        </w:rPr>
        <w:t>. Настоящее постановление подлежит размещению на официальном сайте Администрации Боковского сельского поселения в сети «Интернет</w:t>
      </w:r>
      <w:r w:rsidR="00D90254" w:rsidRPr="00392B6C">
        <w:rPr>
          <w:rFonts w:ascii="Times New Roman" w:hAnsi="Times New Roman" w:cs="Times New Roman"/>
          <w:lang w:eastAsia="en-US"/>
        </w:rPr>
        <w:t xml:space="preserve">». </w:t>
      </w:r>
    </w:p>
    <w:p w:rsidR="00B35C32" w:rsidRPr="00392B6C" w:rsidRDefault="00386DB3" w:rsidP="009115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>. Постановление вступает в силу со дня его официального опубликования.</w:t>
      </w:r>
    </w:p>
    <w:p w:rsidR="00911587" w:rsidRPr="00392B6C" w:rsidRDefault="00386DB3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>5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. Контроль за выполнением постановления возложить на </w:t>
      </w:r>
      <w:r w:rsidR="00435E6B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ведущего специалиста по вопросам муниципального хозяйства, ГО и ЧС </w:t>
      </w:r>
      <w:proofErr w:type="spellStart"/>
      <w:r w:rsidR="005878AB">
        <w:rPr>
          <w:rFonts w:ascii="Times New Roman" w:hAnsi="Times New Roman" w:cs="Times New Roman"/>
          <w:color w:val="auto"/>
          <w:sz w:val="28"/>
          <w:szCs w:val="28"/>
        </w:rPr>
        <w:t>Дериглазова</w:t>
      </w:r>
      <w:proofErr w:type="spellEnd"/>
      <w:r w:rsidR="005878AB">
        <w:rPr>
          <w:rFonts w:ascii="Times New Roman" w:hAnsi="Times New Roman" w:cs="Times New Roman"/>
          <w:color w:val="auto"/>
          <w:sz w:val="28"/>
          <w:szCs w:val="28"/>
        </w:rPr>
        <w:t xml:space="preserve"> Ю.А.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90254" w:rsidRPr="00392B6C" w:rsidRDefault="00D90254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Pr="00392B6C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Pr="00392B6C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Боковского </w:t>
      </w:r>
      <w:r w:rsidR="00435E6B" w:rsidRPr="00392B6C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  <w:t xml:space="preserve">М.М. </w:t>
      </w:r>
      <w:proofErr w:type="spellStart"/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>Обнизов</w:t>
      </w:r>
      <w:proofErr w:type="spellEnd"/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Pr="00392B6C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</w:pPr>
      <w:r w:rsidRPr="00392B6C">
        <w:rPr>
          <w:sz w:val="24"/>
          <w:szCs w:val="24"/>
        </w:rPr>
        <w:t>Постановление вносит</w:t>
      </w: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</w:pPr>
      <w:r w:rsidRPr="00392B6C">
        <w:rPr>
          <w:sz w:val="24"/>
          <w:szCs w:val="24"/>
        </w:rPr>
        <w:t>ведущий специалист по вопросам</w:t>
      </w:r>
    </w:p>
    <w:p w:rsidR="00B35C32" w:rsidRPr="00392B6C" w:rsidRDefault="003961C6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  <w:sectPr w:rsidR="00B35C32" w:rsidRPr="00392B6C" w:rsidSect="009A2F9D">
          <w:headerReference w:type="even" r:id="rId8"/>
          <w:pgSz w:w="11905" w:h="16837"/>
          <w:pgMar w:top="709" w:right="851" w:bottom="1134" w:left="1134" w:header="425" w:footer="686" w:gutter="0"/>
          <w:cols w:space="720"/>
          <w:noEndnote/>
          <w:docGrid w:linePitch="360"/>
        </w:sectPr>
      </w:pPr>
      <w:r>
        <w:rPr>
          <w:sz w:val="24"/>
          <w:szCs w:val="24"/>
        </w:rPr>
        <w:t>м</w:t>
      </w:r>
      <w:r w:rsidR="00716C25" w:rsidRPr="00392B6C">
        <w:rPr>
          <w:sz w:val="24"/>
          <w:szCs w:val="24"/>
        </w:rPr>
        <w:t>униципального хозяйства, ГО и ЧС</w:t>
      </w:r>
      <w:r w:rsidR="00567DE7" w:rsidRPr="00392B6C">
        <w:rPr>
          <w:sz w:val="24"/>
          <w:szCs w:val="24"/>
        </w:rPr>
        <w:t xml:space="preserve">  </w:t>
      </w:r>
    </w:p>
    <w:p w:rsidR="00A05B04" w:rsidRPr="00A75281" w:rsidRDefault="00A05B04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 xml:space="preserve">Приложение № 1 </w:t>
      </w:r>
    </w:p>
    <w:p w:rsidR="00A05B04" w:rsidRDefault="00A05B04" w:rsidP="00A05B04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к постановлению Администрации Боковского сельского поселения</w:t>
      </w:r>
    </w:p>
    <w:p w:rsidR="00A05B04" w:rsidRDefault="00A05B04" w:rsidP="00386DB3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</w:t>
      </w:r>
      <w:r w:rsidR="005878AB">
        <w:rPr>
          <w:rFonts w:ascii="Times New Roman" w:hAnsi="Times New Roman" w:cs="Times New Roman"/>
          <w:kern w:val="2"/>
        </w:rPr>
        <w:t>от</w:t>
      </w:r>
      <w:r w:rsidR="00AD2F06">
        <w:rPr>
          <w:rFonts w:ascii="Times New Roman" w:hAnsi="Times New Roman" w:cs="Times New Roman"/>
          <w:kern w:val="2"/>
        </w:rPr>
        <w:t xml:space="preserve"> </w:t>
      </w:r>
      <w:r w:rsidR="00591DF0">
        <w:rPr>
          <w:rFonts w:ascii="Times New Roman" w:hAnsi="Times New Roman" w:cs="Times New Roman"/>
          <w:kern w:val="2"/>
        </w:rPr>
        <w:t xml:space="preserve">20.06.2022 г. </w:t>
      </w:r>
      <w:r w:rsidR="005878AB">
        <w:rPr>
          <w:rFonts w:ascii="Times New Roman" w:hAnsi="Times New Roman" w:cs="Times New Roman"/>
          <w:kern w:val="2"/>
        </w:rPr>
        <w:t>№</w:t>
      </w:r>
      <w:r w:rsidR="00591DF0">
        <w:rPr>
          <w:rFonts w:ascii="Times New Roman" w:hAnsi="Times New Roman" w:cs="Times New Roman"/>
          <w:kern w:val="2"/>
        </w:rPr>
        <w:t xml:space="preserve"> 128</w:t>
      </w:r>
      <w:r w:rsidR="00AD2F06">
        <w:rPr>
          <w:rFonts w:ascii="Times New Roman" w:hAnsi="Times New Roman" w:cs="Times New Roman"/>
          <w:kern w:val="2"/>
        </w:rPr>
        <w:t xml:space="preserve"> </w:t>
      </w:r>
      <w:r w:rsidR="00534EE4">
        <w:rPr>
          <w:rFonts w:ascii="Times New Roman" w:hAnsi="Times New Roman" w:cs="Times New Roman"/>
          <w:kern w:val="2"/>
        </w:rPr>
        <w:t xml:space="preserve"> </w:t>
      </w:r>
    </w:p>
    <w:p w:rsidR="00386DB3" w:rsidRPr="00CA5027" w:rsidRDefault="00386DB3" w:rsidP="00386DB3">
      <w:pPr>
        <w:ind w:left="10773"/>
        <w:jc w:val="right"/>
        <w:rPr>
          <w:rFonts w:ascii="Times New Roman" w:hAnsi="Times New Roman" w:cs="Times New Roman"/>
        </w:rPr>
      </w:pPr>
    </w:p>
    <w:p w:rsidR="00A05B04" w:rsidRPr="00E6789B" w:rsidRDefault="00A05B04" w:rsidP="008F30C9">
      <w:pPr>
        <w:tabs>
          <w:tab w:val="left" w:pos="13290"/>
        </w:tabs>
        <w:jc w:val="right"/>
        <w:rPr>
          <w:rFonts w:ascii="Times New Roman" w:eastAsia="Times New Roman" w:hAnsi="Times New Roman" w:cs="Times New Roman"/>
          <w:color w:val="auto"/>
          <w:kern w:val="2"/>
        </w:rPr>
      </w:pPr>
      <w:r>
        <w:rPr>
          <w:rFonts w:ascii="Times New Roman" w:hAnsi="Times New Roman" w:cs="Times New Roman"/>
        </w:rPr>
        <w:tab/>
      </w:r>
      <w:r w:rsidRPr="00E6789B">
        <w:rPr>
          <w:rFonts w:ascii="Times New Roman" w:eastAsia="Times New Roman" w:hAnsi="Times New Roman" w:cs="Times New Roman"/>
          <w:color w:val="auto"/>
          <w:kern w:val="2"/>
        </w:rPr>
        <w:t xml:space="preserve">Таблица № </w:t>
      </w:r>
      <w:r w:rsidR="001D283F">
        <w:rPr>
          <w:rFonts w:ascii="Times New Roman" w:eastAsia="Times New Roman" w:hAnsi="Times New Roman" w:cs="Times New Roman"/>
          <w:color w:val="auto"/>
          <w:kern w:val="2"/>
        </w:rPr>
        <w:t>3</w:t>
      </w:r>
    </w:p>
    <w:p w:rsidR="00A05B04" w:rsidRPr="00E6789B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к муниципальной программе</w:t>
      </w:r>
    </w:p>
    <w:p w:rsidR="00A05B04" w:rsidRPr="00E6789B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</w:t>
      </w: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сельского поселения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«Обеспечение</w:t>
      </w: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</w:t>
      </w: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качественными коммунальными 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услугами населения и повышение уровня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благоустройства</w:t>
      </w: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т</w:t>
      </w: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ерритории 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 сельского поселения»</w:t>
      </w:r>
    </w:p>
    <w:p w:rsidR="00A05B04" w:rsidRP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</w:p>
    <w:p w:rsidR="00392B6C" w:rsidRPr="00392B6C" w:rsidRDefault="00392B6C" w:rsidP="00392B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  <w:r w:rsidRPr="00392B6C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 xml:space="preserve">РАСХОДЫ </w:t>
      </w:r>
    </w:p>
    <w:p w:rsidR="00392B6C" w:rsidRPr="00392B6C" w:rsidRDefault="00392B6C" w:rsidP="00392B6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kern w:val="2"/>
        </w:rPr>
      </w:pPr>
      <w:r w:rsidRPr="00392B6C">
        <w:rPr>
          <w:rFonts w:ascii="Times New Roman" w:eastAsia="Times New Roman" w:hAnsi="Times New Roman" w:cs="Times New Roman"/>
          <w:bCs/>
          <w:color w:val="auto"/>
          <w:kern w:val="2"/>
        </w:rPr>
        <w:t xml:space="preserve">бюджета Боковского сельского поселения на реализацию муниципальной программы Боковского сельского поселения </w:t>
      </w:r>
      <w:r w:rsidRPr="00392B6C">
        <w:rPr>
          <w:rFonts w:ascii="Times New Roman" w:hAnsi="Times New Roman" w:cs="Times New Roman"/>
        </w:rPr>
        <w:t>«Обеспечение качественными коммунальными услугами населения и повышение уровня благоустройства территории Боковского сельского поселения</w:t>
      </w:r>
      <w:r w:rsidRPr="00392B6C">
        <w:rPr>
          <w:rFonts w:ascii="Times New Roman" w:hAnsi="Times New Roman" w:cs="Times New Roman"/>
          <w:kern w:val="2"/>
        </w:rPr>
        <w:t xml:space="preserve">» </w:t>
      </w:r>
    </w:p>
    <w:p w:rsidR="00392B6C" w:rsidRDefault="00392B6C" w:rsidP="00392B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  <w:r w:rsidRPr="00392B6C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 xml:space="preserve">с 2019 по 2030 годы </w:t>
      </w:r>
    </w:p>
    <w:p w:rsidR="00392B6C" w:rsidRPr="00392B6C" w:rsidRDefault="00392B6C" w:rsidP="00392B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</w:p>
    <w:tbl>
      <w:tblPr>
        <w:tblW w:w="15716" w:type="dxa"/>
        <w:tblInd w:w="-289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1905"/>
        <w:gridCol w:w="1418"/>
        <w:gridCol w:w="567"/>
        <w:gridCol w:w="577"/>
        <w:gridCol w:w="901"/>
        <w:gridCol w:w="567"/>
        <w:gridCol w:w="1134"/>
        <w:gridCol w:w="709"/>
        <w:gridCol w:w="709"/>
        <w:gridCol w:w="709"/>
        <w:gridCol w:w="850"/>
        <w:gridCol w:w="709"/>
        <w:gridCol w:w="709"/>
        <w:gridCol w:w="708"/>
        <w:gridCol w:w="709"/>
        <w:gridCol w:w="708"/>
        <w:gridCol w:w="709"/>
        <w:gridCol w:w="709"/>
        <w:gridCol w:w="709"/>
      </w:tblGrid>
      <w:tr w:rsidR="00392B6C" w:rsidRPr="004123F9" w:rsidTr="00EA4031">
        <w:trPr>
          <w:trHeight w:val="720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Номер и наименование </w:t>
            </w:r>
            <w:r w:rsidRPr="004123F9">
              <w:rPr>
                <w:rFonts w:ascii="Times New Roman" w:hAnsi="Times New Roman" w:cs="Times New Roman"/>
              </w:rPr>
              <w:br/>
              <w:t>подпрограммы, основного мероприятия подпрограммы,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мероприятия ведомственной целевой 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Ответственный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исполнитель,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соисполнители,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 участники</w:t>
            </w:r>
          </w:p>
        </w:tc>
        <w:tc>
          <w:tcPr>
            <w:tcW w:w="2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Код бюджетной   </w:t>
            </w:r>
            <w:r w:rsidRPr="004123F9">
              <w:rPr>
                <w:rFonts w:ascii="Times New Roman" w:hAnsi="Times New Roman" w:cs="Times New Roman"/>
              </w:rPr>
              <w:br/>
              <w:t>классификации расходов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Объем расходов всего</w:t>
            </w:r>
            <w:r w:rsidR="0083784A" w:rsidRPr="004123F9">
              <w:rPr>
                <w:rFonts w:ascii="Times New Roman" w:hAnsi="Times New Roman" w:cs="Times New Roman"/>
              </w:rPr>
              <w:t xml:space="preserve"> </w:t>
            </w:r>
            <w:r w:rsidRPr="004123F9">
              <w:rPr>
                <w:rFonts w:ascii="Times New Roman" w:hAnsi="Times New Roman" w:cs="Times New Roman"/>
              </w:rPr>
              <w:t>(тыс. рублей)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6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в том числе по годам реализации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муниципальной программы </w:t>
            </w:r>
          </w:p>
        </w:tc>
      </w:tr>
      <w:tr w:rsidR="00392B6C" w:rsidRPr="004123F9" w:rsidTr="00EA4031">
        <w:trPr>
          <w:cantSplit/>
          <w:trHeight w:val="2012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B6C" w:rsidRPr="004123F9" w:rsidRDefault="00392B6C" w:rsidP="00D87F8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B6C" w:rsidRPr="004123F9" w:rsidRDefault="00392B6C" w:rsidP="00D87F8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123F9">
              <w:rPr>
                <w:rFonts w:ascii="Times New Roman" w:hAnsi="Times New Roman" w:cs="Times New Roman"/>
              </w:rPr>
              <w:t>РзПр</w:t>
            </w:r>
            <w:proofErr w:type="spellEnd"/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B6C" w:rsidRPr="004123F9" w:rsidRDefault="00392B6C" w:rsidP="00D87F8F">
            <w:pPr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2019 </w:t>
            </w:r>
          </w:p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2020</w:t>
            </w:r>
          </w:p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2021 </w:t>
            </w:r>
          </w:p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2022</w:t>
            </w:r>
          </w:p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2023 </w:t>
            </w:r>
          </w:p>
          <w:p w:rsidR="00392B6C" w:rsidRPr="004123F9" w:rsidRDefault="00392B6C" w:rsidP="00D87F8F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2030 год</w:t>
            </w:r>
          </w:p>
        </w:tc>
      </w:tr>
      <w:tr w:rsidR="00392B6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blHeader/>
        </w:trPr>
        <w:tc>
          <w:tcPr>
            <w:tcW w:w="1905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19</w:t>
            </w:r>
          </w:p>
        </w:tc>
      </w:tr>
      <w:tr w:rsidR="00235FBE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</w:trPr>
        <w:tc>
          <w:tcPr>
            <w:tcW w:w="1905" w:type="dxa"/>
            <w:vMerge w:val="restart"/>
          </w:tcPr>
          <w:p w:rsidR="00235FBE" w:rsidRPr="004123F9" w:rsidRDefault="00235FBE" w:rsidP="00235FBE">
            <w:pPr>
              <w:pStyle w:val="ConsPlusCell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Муниципальная программа 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«Обеспечение качественными коммунальными услугами населения и повышение уровня благоустройства 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территории Боковского сельского поселения</w:t>
            </w: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:rsidR="00235FBE" w:rsidRPr="004123F9" w:rsidRDefault="00235FBE" w:rsidP="00235FBE">
            <w:pPr>
              <w:pStyle w:val="ConsPlusCell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lastRenderedPageBreak/>
              <w:t xml:space="preserve">всего, </w:t>
            </w:r>
          </w:p>
          <w:p w:rsidR="00235FBE" w:rsidRPr="004123F9" w:rsidRDefault="00235FBE" w:rsidP="00235FBE">
            <w:pPr>
              <w:pStyle w:val="ConsPlusCell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7" w:type="dxa"/>
          </w:tcPr>
          <w:p w:rsidR="00235FBE" w:rsidRPr="004123F9" w:rsidRDefault="00235FBE" w:rsidP="00235F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7" w:type="dxa"/>
          </w:tcPr>
          <w:p w:rsidR="00235FBE" w:rsidRPr="004123F9" w:rsidRDefault="00235FBE" w:rsidP="00235F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235FBE" w:rsidRPr="004123F9" w:rsidRDefault="00235FBE" w:rsidP="00235F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5FBE" w:rsidRPr="004123F9" w:rsidRDefault="00235FBE" w:rsidP="00235F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5FBE" w:rsidRPr="004123F9" w:rsidRDefault="00AD2F06" w:rsidP="00574DF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48495,3</w:t>
            </w:r>
          </w:p>
        </w:tc>
        <w:tc>
          <w:tcPr>
            <w:tcW w:w="709" w:type="dxa"/>
          </w:tcPr>
          <w:p w:rsidR="00235FBE" w:rsidRPr="004123F9" w:rsidRDefault="00D67B78" w:rsidP="00F00E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4518,3</w:t>
            </w:r>
          </w:p>
        </w:tc>
        <w:tc>
          <w:tcPr>
            <w:tcW w:w="709" w:type="dxa"/>
          </w:tcPr>
          <w:p w:rsidR="00235FBE" w:rsidRPr="004123F9" w:rsidRDefault="00D67B78" w:rsidP="00235F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7555,1</w:t>
            </w:r>
          </w:p>
        </w:tc>
        <w:tc>
          <w:tcPr>
            <w:tcW w:w="709" w:type="dxa"/>
          </w:tcPr>
          <w:p w:rsidR="00235FBE" w:rsidRPr="0081055B" w:rsidRDefault="00534EE4" w:rsidP="00235F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6407,7</w:t>
            </w:r>
          </w:p>
        </w:tc>
        <w:tc>
          <w:tcPr>
            <w:tcW w:w="850" w:type="dxa"/>
          </w:tcPr>
          <w:p w:rsidR="00235FBE" w:rsidRPr="0081055B" w:rsidRDefault="00AD2F06" w:rsidP="00235F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4797,0</w:t>
            </w:r>
          </w:p>
        </w:tc>
        <w:tc>
          <w:tcPr>
            <w:tcW w:w="709" w:type="dxa"/>
          </w:tcPr>
          <w:p w:rsidR="00235FBE" w:rsidRPr="0096060C" w:rsidRDefault="00997F4C" w:rsidP="00235F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2744,8</w:t>
            </w:r>
          </w:p>
        </w:tc>
        <w:tc>
          <w:tcPr>
            <w:tcW w:w="709" w:type="dxa"/>
          </w:tcPr>
          <w:p w:rsidR="00235FBE" w:rsidRPr="00997F4C" w:rsidRDefault="00997F4C" w:rsidP="00235F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7F4C">
              <w:rPr>
                <w:rFonts w:ascii="Times New Roman" w:hAnsi="Times New Roman" w:cs="Times New Roman"/>
                <w:sz w:val="20"/>
                <w:szCs w:val="20"/>
              </w:rPr>
              <w:t>2245,2</w:t>
            </w:r>
          </w:p>
        </w:tc>
        <w:tc>
          <w:tcPr>
            <w:tcW w:w="708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8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</w:tr>
      <w:tr w:rsidR="00726372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</w:trPr>
        <w:tc>
          <w:tcPr>
            <w:tcW w:w="1905" w:type="dxa"/>
            <w:vMerge/>
            <w:vAlign w:val="center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3F9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26372" w:rsidRPr="004123F9" w:rsidRDefault="00AD2F06" w:rsidP="00574DF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48495,3</w:t>
            </w:r>
          </w:p>
        </w:tc>
        <w:tc>
          <w:tcPr>
            <w:tcW w:w="709" w:type="dxa"/>
          </w:tcPr>
          <w:p w:rsidR="00726372" w:rsidRPr="004123F9" w:rsidRDefault="00D67B78" w:rsidP="007263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4518,3</w:t>
            </w:r>
          </w:p>
        </w:tc>
        <w:tc>
          <w:tcPr>
            <w:tcW w:w="709" w:type="dxa"/>
          </w:tcPr>
          <w:p w:rsidR="00726372" w:rsidRPr="004123F9" w:rsidRDefault="00D67B78" w:rsidP="00726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7555,1</w:t>
            </w:r>
          </w:p>
        </w:tc>
        <w:tc>
          <w:tcPr>
            <w:tcW w:w="709" w:type="dxa"/>
          </w:tcPr>
          <w:p w:rsidR="00726372" w:rsidRPr="004123F9" w:rsidRDefault="00534EE4" w:rsidP="007263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6407,7</w:t>
            </w:r>
          </w:p>
        </w:tc>
        <w:tc>
          <w:tcPr>
            <w:tcW w:w="850" w:type="dxa"/>
          </w:tcPr>
          <w:p w:rsidR="00726372" w:rsidRPr="004123F9" w:rsidRDefault="00AD2F06" w:rsidP="007263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4797,0</w:t>
            </w:r>
          </w:p>
        </w:tc>
        <w:tc>
          <w:tcPr>
            <w:tcW w:w="709" w:type="dxa"/>
          </w:tcPr>
          <w:p w:rsidR="00726372" w:rsidRPr="0096060C" w:rsidRDefault="00997F4C" w:rsidP="007263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2744,8</w:t>
            </w:r>
          </w:p>
        </w:tc>
        <w:tc>
          <w:tcPr>
            <w:tcW w:w="709" w:type="dxa"/>
          </w:tcPr>
          <w:p w:rsidR="00726372" w:rsidRPr="00997F4C" w:rsidRDefault="00997F4C" w:rsidP="007263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7F4C">
              <w:rPr>
                <w:rFonts w:ascii="Times New Roman" w:hAnsi="Times New Roman" w:cs="Times New Roman"/>
                <w:sz w:val="20"/>
                <w:szCs w:val="20"/>
              </w:rPr>
              <w:t>2245,2</w:t>
            </w:r>
          </w:p>
        </w:tc>
        <w:tc>
          <w:tcPr>
            <w:tcW w:w="708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8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</w:tr>
      <w:tr w:rsidR="00392B6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9"/>
        </w:trPr>
        <w:tc>
          <w:tcPr>
            <w:tcW w:w="1905" w:type="dxa"/>
            <w:vAlign w:val="center"/>
          </w:tcPr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Подпрограмма 1</w:t>
            </w:r>
          </w:p>
          <w:p w:rsidR="00392B6C" w:rsidRPr="004123F9" w:rsidRDefault="00392B6C" w:rsidP="00D87F8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«Создание условий для обеспечения качественными услугами населения Боковского сельского поселения»</w:t>
            </w:r>
          </w:p>
        </w:tc>
        <w:tc>
          <w:tcPr>
            <w:tcW w:w="141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3F9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92B6C" w:rsidRPr="004123F9" w:rsidRDefault="00AD2F06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3973,3</w:t>
            </w:r>
          </w:p>
        </w:tc>
        <w:tc>
          <w:tcPr>
            <w:tcW w:w="709" w:type="dxa"/>
          </w:tcPr>
          <w:p w:rsidR="00392B6C" w:rsidRPr="004123F9" w:rsidRDefault="00726372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:rsidR="00392B6C" w:rsidRPr="004123F9" w:rsidRDefault="003872E7" w:rsidP="008139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:rsidR="00392B6C" w:rsidRPr="004123F9" w:rsidRDefault="00534EE4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850" w:type="dxa"/>
          </w:tcPr>
          <w:p w:rsidR="00392B6C" w:rsidRPr="004123F9" w:rsidRDefault="00AD2F06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311,6</w:t>
            </w:r>
          </w:p>
        </w:tc>
        <w:tc>
          <w:tcPr>
            <w:tcW w:w="709" w:type="dxa"/>
          </w:tcPr>
          <w:p w:rsidR="00392B6C" w:rsidRPr="004123F9" w:rsidRDefault="00997F4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291,5</w:t>
            </w:r>
          </w:p>
        </w:tc>
        <w:tc>
          <w:tcPr>
            <w:tcW w:w="709" w:type="dxa"/>
          </w:tcPr>
          <w:p w:rsidR="00392B6C" w:rsidRPr="004123F9" w:rsidRDefault="00997F4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407,2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96060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"/>
        </w:trPr>
        <w:tc>
          <w:tcPr>
            <w:tcW w:w="1905" w:type="dxa"/>
            <w:vMerge w:val="restart"/>
          </w:tcPr>
          <w:p w:rsidR="0096060C" w:rsidRPr="004123F9" w:rsidRDefault="0096060C" w:rsidP="0096060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1.1 </w:t>
            </w:r>
          </w:p>
          <w:p w:rsidR="0096060C" w:rsidRPr="004123F9" w:rsidRDefault="0096060C" w:rsidP="0096060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объектов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 газового хозяйства</w:t>
            </w:r>
          </w:p>
        </w:tc>
        <w:tc>
          <w:tcPr>
            <w:tcW w:w="1418" w:type="dxa"/>
            <w:vMerge w:val="restart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060C" w:rsidRPr="004123F9" w:rsidRDefault="00AD2F06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3973,3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:rsidR="0096060C" w:rsidRPr="004123F9" w:rsidRDefault="00534EE4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850" w:type="dxa"/>
          </w:tcPr>
          <w:p w:rsidR="0096060C" w:rsidRPr="004123F9" w:rsidRDefault="00AD2F06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311,6</w:t>
            </w:r>
          </w:p>
        </w:tc>
        <w:tc>
          <w:tcPr>
            <w:tcW w:w="709" w:type="dxa"/>
          </w:tcPr>
          <w:p w:rsidR="0096060C" w:rsidRPr="004123F9" w:rsidRDefault="00997F4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291,5</w:t>
            </w:r>
          </w:p>
        </w:tc>
        <w:tc>
          <w:tcPr>
            <w:tcW w:w="709" w:type="dxa"/>
          </w:tcPr>
          <w:p w:rsidR="0096060C" w:rsidRPr="004123F9" w:rsidRDefault="00997F4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407,2</w:t>
            </w:r>
          </w:p>
        </w:tc>
        <w:tc>
          <w:tcPr>
            <w:tcW w:w="708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8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96060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"/>
        </w:trPr>
        <w:tc>
          <w:tcPr>
            <w:tcW w:w="1905" w:type="dxa"/>
            <w:vMerge/>
          </w:tcPr>
          <w:p w:rsidR="0096060C" w:rsidRPr="004123F9" w:rsidRDefault="0096060C" w:rsidP="0096060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56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901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96060C" w:rsidRPr="004123F9" w:rsidRDefault="00AD2F06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3973,3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:rsidR="0096060C" w:rsidRPr="004123F9" w:rsidRDefault="00534EE4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850" w:type="dxa"/>
          </w:tcPr>
          <w:p w:rsidR="0096060C" w:rsidRPr="004123F9" w:rsidRDefault="00AD2F06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311,6</w:t>
            </w:r>
          </w:p>
        </w:tc>
        <w:tc>
          <w:tcPr>
            <w:tcW w:w="709" w:type="dxa"/>
          </w:tcPr>
          <w:p w:rsidR="0096060C" w:rsidRPr="004123F9" w:rsidRDefault="00997F4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291,5</w:t>
            </w:r>
          </w:p>
        </w:tc>
        <w:tc>
          <w:tcPr>
            <w:tcW w:w="709" w:type="dxa"/>
          </w:tcPr>
          <w:p w:rsidR="0096060C" w:rsidRPr="004123F9" w:rsidRDefault="00997F4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407,2</w:t>
            </w:r>
          </w:p>
        </w:tc>
        <w:tc>
          <w:tcPr>
            <w:tcW w:w="708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8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392B6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</w:tcPr>
          <w:p w:rsidR="00392B6C" w:rsidRPr="004123F9" w:rsidRDefault="00392B6C" w:rsidP="005171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2 «Повышение уровня </w:t>
            </w:r>
            <w:r w:rsidR="0051710A" w:rsidRPr="004123F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лагоустройства территории Боковского сельского поселения»</w:t>
            </w:r>
          </w:p>
        </w:tc>
        <w:tc>
          <w:tcPr>
            <w:tcW w:w="141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3F9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92B6C" w:rsidRPr="004123F9" w:rsidRDefault="00AD2F06" w:rsidP="003908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44522,0</w:t>
            </w:r>
          </w:p>
        </w:tc>
        <w:tc>
          <w:tcPr>
            <w:tcW w:w="709" w:type="dxa"/>
          </w:tcPr>
          <w:p w:rsidR="00392B6C" w:rsidRPr="004123F9" w:rsidRDefault="00C32D62" w:rsidP="007120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4226,9</w:t>
            </w:r>
          </w:p>
        </w:tc>
        <w:tc>
          <w:tcPr>
            <w:tcW w:w="709" w:type="dxa"/>
          </w:tcPr>
          <w:p w:rsidR="00392B6C" w:rsidRPr="004123F9" w:rsidRDefault="00C32D62" w:rsidP="00E20B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7193,1</w:t>
            </w:r>
          </w:p>
        </w:tc>
        <w:tc>
          <w:tcPr>
            <w:tcW w:w="709" w:type="dxa"/>
          </w:tcPr>
          <w:p w:rsidR="00392B6C" w:rsidRPr="0081055B" w:rsidRDefault="00534EE4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6145,9</w:t>
            </w:r>
          </w:p>
        </w:tc>
        <w:tc>
          <w:tcPr>
            <w:tcW w:w="850" w:type="dxa"/>
          </w:tcPr>
          <w:p w:rsidR="00392B6C" w:rsidRPr="0081055B" w:rsidRDefault="00AD2F06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4485,4</w:t>
            </w:r>
          </w:p>
        </w:tc>
        <w:tc>
          <w:tcPr>
            <w:tcW w:w="709" w:type="dxa"/>
          </w:tcPr>
          <w:p w:rsidR="00392B6C" w:rsidRPr="0081055B" w:rsidRDefault="00997F4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2453,3</w:t>
            </w:r>
          </w:p>
        </w:tc>
        <w:tc>
          <w:tcPr>
            <w:tcW w:w="709" w:type="dxa"/>
          </w:tcPr>
          <w:p w:rsidR="00392B6C" w:rsidRPr="00997F4C" w:rsidRDefault="00997F4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7F4C">
              <w:rPr>
                <w:rFonts w:ascii="Times New Roman" w:hAnsi="Times New Roman" w:cs="Times New Roman"/>
                <w:sz w:val="20"/>
                <w:szCs w:val="20"/>
              </w:rPr>
              <w:t>1838,0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</w:tr>
      <w:tr w:rsidR="00C25169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C25169" w:rsidRPr="004123F9" w:rsidRDefault="00C25169" w:rsidP="00C251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</w:t>
            </w:r>
          </w:p>
          <w:p w:rsidR="00C25169" w:rsidRPr="004123F9" w:rsidRDefault="00C25169" w:rsidP="00C251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Содержание объектов электрических сетей наружного (уличного) освещения</w:t>
            </w:r>
          </w:p>
        </w:tc>
        <w:tc>
          <w:tcPr>
            <w:tcW w:w="1418" w:type="dxa"/>
            <w:vMerge w:val="restart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3F9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67B78" w:rsidRPr="004123F9" w:rsidRDefault="00AD2F06" w:rsidP="00AD2F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23727,0</w:t>
            </w:r>
          </w:p>
        </w:tc>
        <w:tc>
          <w:tcPr>
            <w:tcW w:w="709" w:type="dxa"/>
          </w:tcPr>
          <w:p w:rsidR="00C25169" w:rsidRPr="004123F9" w:rsidRDefault="00B5106A" w:rsidP="002E4EA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1951,5</w:t>
            </w:r>
          </w:p>
        </w:tc>
        <w:tc>
          <w:tcPr>
            <w:tcW w:w="709" w:type="dxa"/>
          </w:tcPr>
          <w:p w:rsidR="00C25169" w:rsidRPr="004123F9" w:rsidRDefault="0096060C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2256,0</w:t>
            </w:r>
          </w:p>
        </w:tc>
        <w:tc>
          <w:tcPr>
            <w:tcW w:w="709" w:type="dxa"/>
          </w:tcPr>
          <w:p w:rsidR="00C25169" w:rsidRPr="004123F9" w:rsidRDefault="0096060C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2354,5</w:t>
            </w:r>
          </w:p>
        </w:tc>
        <w:tc>
          <w:tcPr>
            <w:tcW w:w="850" w:type="dxa"/>
          </w:tcPr>
          <w:p w:rsidR="00C25169" w:rsidRPr="004123F9" w:rsidRDefault="00AD2F06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2438,4</w:t>
            </w:r>
          </w:p>
        </w:tc>
        <w:tc>
          <w:tcPr>
            <w:tcW w:w="709" w:type="dxa"/>
          </w:tcPr>
          <w:p w:rsidR="00C25169" w:rsidRPr="004123F9" w:rsidRDefault="00997F4C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1462,3</w:t>
            </w:r>
          </w:p>
        </w:tc>
        <w:tc>
          <w:tcPr>
            <w:tcW w:w="709" w:type="dxa"/>
          </w:tcPr>
          <w:p w:rsidR="00C25169" w:rsidRPr="004123F9" w:rsidRDefault="00997F4C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1051,9</w:t>
            </w:r>
          </w:p>
        </w:tc>
        <w:tc>
          <w:tcPr>
            <w:tcW w:w="708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8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</w:tr>
      <w:tr w:rsidR="00B5106A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B5106A" w:rsidRPr="004123F9" w:rsidRDefault="00B5106A" w:rsidP="00B5106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B5106A" w:rsidRPr="004123F9" w:rsidRDefault="00AD2F06" w:rsidP="00B510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23727,0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1951,5</w:t>
            </w:r>
          </w:p>
        </w:tc>
        <w:tc>
          <w:tcPr>
            <w:tcW w:w="709" w:type="dxa"/>
          </w:tcPr>
          <w:p w:rsidR="00B5106A" w:rsidRPr="004123F9" w:rsidRDefault="0096060C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2256,0</w:t>
            </w:r>
          </w:p>
        </w:tc>
        <w:tc>
          <w:tcPr>
            <w:tcW w:w="709" w:type="dxa"/>
          </w:tcPr>
          <w:p w:rsidR="00B5106A" w:rsidRPr="004123F9" w:rsidRDefault="0096060C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2354,5</w:t>
            </w:r>
          </w:p>
        </w:tc>
        <w:tc>
          <w:tcPr>
            <w:tcW w:w="850" w:type="dxa"/>
          </w:tcPr>
          <w:p w:rsidR="00B5106A" w:rsidRPr="004123F9" w:rsidRDefault="00AD2F06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2438,4</w:t>
            </w:r>
          </w:p>
        </w:tc>
        <w:tc>
          <w:tcPr>
            <w:tcW w:w="709" w:type="dxa"/>
          </w:tcPr>
          <w:p w:rsidR="00B5106A" w:rsidRPr="004123F9" w:rsidRDefault="00997F4C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1462,3</w:t>
            </w:r>
          </w:p>
        </w:tc>
        <w:tc>
          <w:tcPr>
            <w:tcW w:w="709" w:type="dxa"/>
          </w:tcPr>
          <w:p w:rsidR="00B5106A" w:rsidRPr="004123F9" w:rsidRDefault="00997F4C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1051,9</w:t>
            </w:r>
          </w:p>
        </w:tc>
        <w:tc>
          <w:tcPr>
            <w:tcW w:w="708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8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</w:tr>
      <w:tr w:rsidR="00392B6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2.2</w:t>
            </w:r>
          </w:p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Мероприятия по озеленению территории</w:t>
            </w:r>
          </w:p>
        </w:tc>
        <w:tc>
          <w:tcPr>
            <w:tcW w:w="1418" w:type="dxa"/>
            <w:vMerge w:val="restart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92B6C" w:rsidRPr="004123F9" w:rsidRDefault="00386DB3" w:rsidP="00570E5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1635</w:t>
            </w:r>
            <w:r w:rsidR="002053D4">
              <w:rPr>
                <w:rFonts w:ascii="Times New Roman" w:hAnsi="Times New Roman" w:cs="Times New Roman"/>
                <w:sz w:val="20"/>
                <w:szCs w:val="20"/>
              </w:rPr>
              <w:t>,6</w:t>
            </w:r>
          </w:p>
        </w:tc>
        <w:tc>
          <w:tcPr>
            <w:tcW w:w="709" w:type="dxa"/>
          </w:tcPr>
          <w:p w:rsidR="00392B6C" w:rsidRPr="004123F9" w:rsidRDefault="0023737E" w:rsidP="00B138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  <w:r w:rsidR="00392B6C" w:rsidRPr="004123F9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709" w:type="dxa"/>
          </w:tcPr>
          <w:p w:rsidR="00392B6C" w:rsidRPr="004123F9" w:rsidRDefault="00634056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139,7</w:t>
            </w:r>
          </w:p>
        </w:tc>
        <w:tc>
          <w:tcPr>
            <w:tcW w:w="709" w:type="dxa"/>
          </w:tcPr>
          <w:p w:rsidR="00392B6C" w:rsidRPr="004123F9" w:rsidRDefault="005F59A0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261,5</w:t>
            </w:r>
          </w:p>
        </w:tc>
        <w:tc>
          <w:tcPr>
            <w:tcW w:w="850" w:type="dxa"/>
          </w:tcPr>
          <w:p w:rsidR="00392B6C" w:rsidRPr="004123F9" w:rsidRDefault="00386DB3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="006A7E71" w:rsidRPr="006A7E71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709" w:type="dxa"/>
          </w:tcPr>
          <w:p w:rsidR="00392B6C" w:rsidRPr="004123F9" w:rsidRDefault="002053D4" w:rsidP="006A7E7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81,3</w:t>
            </w:r>
          </w:p>
        </w:tc>
        <w:tc>
          <w:tcPr>
            <w:tcW w:w="709" w:type="dxa"/>
          </w:tcPr>
          <w:p w:rsidR="00392B6C" w:rsidRPr="004123F9" w:rsidRDefault="002053D4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145,3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</w:tr>
      <w:tr w:rsidR="00392B6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392B6C" w:rsidRPr="004123F9" w:rsidRDefault="00386DB3" w:rsidP="00570E5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1635</w:t>
            </w:r>
            <w:r w:rsidR="002053D4">
              <w:rPr>
                <w:rFonts w:ascii="Times New Roman" w:hAnsi="Times New Roman" w:cs="Times New Roman"/>
                <w:sz w:val="20"/>
                <w:szCs w:val="20"/>
              </w:rPr>
              <w:t>,6</w:t>
            </w:r>
          </w:p>
        </w:tc>
        <w:tc>
          <w:tcPr>
            <w:tcW w:w="709" w:type="dxa"/>
          </w:tcPr>
          <w:p w:rsidR="00392B6C" w:rsidRPr="004123F9" w:rsidRDefault="0023737E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  <w:r w:rsidR="00392B6C" w:rsidRPr="004123F9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709" w:type="dxa"/>
          </w:tcPr>
          <w:p w:rsidR="00392B6C" w:rsidRPr="004123F9" w:rsidRDefault="00634056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139,7</w:t>
            </w:r>
          </w:p>
        </w:tc>
        <w:tc>
          <w:tcPr>
            <w:tcW w:w="709" w:type="dxa"/>
          </w:tcPr>
          <w:p w:rsidR="00392B6C" w:rsidRPr="004123F9" w:rsidRDefault="00186E8D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261,5</w:t>
            </w:r>
          </w:p>
        </w:tc>
        <w:tc>
          <w:tcPr>
            <w:tcW w:w="850" w:type="dxa"/>
          </w:tcPr>
          <w:p w:rsidR="00392B6C" w:rsidRPr="004123F9" w:rsidRDefault="00386DB3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="006A7E71" w:rsidRPr="006A7E71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709" w:type="dxa"/>
          </w:tcPr>
          <w:p w:rsidR="00392B6C" w:rsidRPr="004123F9" w:rsidRDefault="002053D4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81,3</w:t>
            </w:r>
          </w:p>
        </w:tc>
        <w:tc>
          <w:tcPr>
            <w:tcW w:w="709" w:type="dxa"/>
          </w:tcPr>
          <w:p w:rsidR="00392B6C" w:rsidRPr="004123F9" w:rsidRDefault="002053D4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145,3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</w:tr>
      <w:tr w:rsidR="00CB56CE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CB56CE" w:rsidRPr="004123F9" w:rsidRDefault="00CB56CE" w:rsidP="00CB56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2.3</w:t>
            </w:r>
          </w:p>
          <w:p w:rsidR="00CB56CE" w:rsidRPr="004123F9" w:rsidRDefault="00CB56CE" w:rsidP="00CB56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прочих работ по благоустройству</w:t>
            </w:r>
          </w:p>
        </w:tc>
        <w:tc>
          <w:tcPr>
            <w:tcW w:w="1418" w:type="dxa"/>
            <w:vMerge w:val="restart"/>
          </w:tcPr>
          <w:p w:rsidR="00CB56CE" w:rsidRPr="004123F9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CB56CE" w:rsidRPr="004123F9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CB56CE" w:rsidRPr="004123F9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CB56CE" w:rsidRPr="004123F9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CB56CE" w:rsidRPr="004123F9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B56CE" w:rsidRPr="004123F9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B56CE" w:rsidRPr="004123F9" w:rsidRDefault="00AD2F06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13160,5</w:t>
            </w:r>
          </w:p>
        </w:tc>
        <w:tc>
          <w:tcPr>
            <w:tcW w:w="709" w:type="dxa"/>
          </w:tcPr>
          <w:p w:rsidR="00CB56CE" w:rsidRPr="004123F9" w:rsidRDefault="00011131" w:rsidP="00CE4FC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1786,5</w:t>
            </w:r>
          </w:p>
        </w:tc>
        <w:tc>
          <w:tcPr>
            <w:tcW w:w="709" w:type="dxa"/>
          </w:tcPr>
          <w:p w:rsidR="00CB56CE" w:rsidRPr="004123F9" w:rsidRDefault="006A7E71" w:rsidP="0090489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1660,2</w:t>
            </w:r>
          </w:p>
        </w:tc>
        <w:tc>
          <w:tcPr>
            <w:tcW w:w="709" w:type="dxa"/>
          </w:tcPr>
          <w:p w:rsidR="00CB56CE" w:rsidRPr="004123F9" w:rsidRDefault="00534EE4" w:rsidP="009A7E9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3178,8</w:t>
            </w:r>
          </w:p>
        </w:tc>
        <w:tc>
          <w:tcPr>
            <w:tcW w:w="850" w:type="dxa"/>
          </w:tcPr>
          <w:p w:rsidR="00CB56CE" w:rsidRPr="004123F9" w:rsidRDefault="00AD2F06" w:rsidP="00CB56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1467,6</w:t>
            </w:r>
          </w:p>
        </w:tc>
        <w:tc>
          <w:tcPr>
            <w:tcW w:w="709" w:type="dxa"/>
          </w:tcPr>
          <w:p w:rsidR="00CB56CE" w:rsidRPr="006A7E71" w:rsidRDefault="002053D4" w:rsidP="00CB56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454,4</w:t>
            </w:r>
          </w:p>
        </w:tc>
        <w:tc>
          <w:tcPr>
            <w:tcW w:w="709" w:type="dxa"/>
          </w:tcPr>
          <w:p w:rsidR="00CB56CE" w:rsidRPr="002053D4" w:rsidRDefault="002053D4" w:rsidP="00CB56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3D4">
              <w:rPr>
                <w:rFonts w:ascii="Times New Roman" w:hAnsi="Times New Roman" w:cs="Times New Roman"/>
                <w:sz w:val="20"/>
                <w:szCs w:val="20"/>
              </w:rPr>
              <w:t>447,2</w:t>
            </w:r>
          </w:p>
        </w:tc>
        <w:tc>
          <w:tcPr>
            <w:tcW w:w="708" w:type="dxa"/>
          </w:tcPr>
          <w:p w:rsidR="00CB56CE" w:rsidRPr="004123F9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4123F9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8" w:type="dxa"/>
          </w:tcPr>
          <w:p w:rsidR="00CB56CE" w:rsidRPr="004123F9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4123F9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4123F9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4123F9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</w:tr>
      <w:tr w:rsidR="00A96CA3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A96CA3" w:rsidRPr="004123F9" w:rsidRDefault="00A96CA3" w:rsidP="00A96CA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96CA3" w:rsidRPr="004123F9" w:rsidRDefault="00A96CA3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96CA3" w:rsidRPr="004123F9" w:rsidRDefault="00A96CA3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A96CA3" w:rsidRPr="004123F9" w:rsidRDefault="00A96CA3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A96CA3" w:rsidRPr="004123F9" w:rsidRDefault="00A96CA3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96CA3" w:rsidRPr="004123F9" w:rsidRDefault="00A96CA3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A96CA3" w:rsidRPr="004123F9" w:rsidRDefault="00AD2F06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13160,5</w:t>
            </w:r>
          </w:p>
        </w:tc>
        <w:tc>
          <w:tcPr>
            <w:tcW w:w="709" w:type="dxa"/>
          </w:tcPr>
          <w:p w:rsidR="00A96CA3" w:rsidRPr="004123F9" w:rsidRDefault="00A96CA3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1786,5</w:t>
            </w:r>
          </w:p>
        </w:tc>
        <w:tc>
          <w:tcPr>
            <w:tcW w:w="709" w:type="dxa"/>
          </w:tcPr>
          <w:p w:rsidR="00A96CA3" w:rsidRPr="004123F9" w:rsidRDefault="006A7E71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1660,2</w:t>
            </w:r>
          </w:p>
        </w:tc>
        <w:tc>
          <w:tcPr>
            <w:tcW w:w="709" w:type="dxa"/>
          </w:tcPr>
          <w:p w:rsidR="00A96CA3" w:rsidRPr="004123F9" w:rsidRDefault="00534EE4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3178,8</w:t>
            </w:r>
          </w:p>
        </w:tc>
        <w:tc>
          <w:tcPr>
            <w:tcW w:w="850" w:type="dxa"/>
          </w:tcPr>
          <w:p w:rsidR="00A96CA3" w:rsidRPr="004123F9" w:rsidRDefault="00AD2F06" w:rsidP="00A96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1467,6</w:t>
            </w:r>
          </w:p>
        </w:tc>
        <w:tc>
          <w:tcPr>
            <w:tcW w:w="709" w:type="dxa"/>
          </w:tcPr>
          <w:p w:rsidR="00A96CA3" w:rsidRPr="006A7E71" w:rsidRDefault="002053D4" w:rsidP="00A96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454,4</w:t>
            </w:r>
          </w:p>
        </w:tc>
        <w:tc>
          <w:tcPr>
            <w:tcW w:w="709" w:type="dxa"/>
          </w:tcPr>
          <w:p w:rsidR="00A96CA3" w:rsidRPr="002053D4" w:rsidRDefault="002053D4" w:rsidP="00A96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3D4">
              <w:rPr>
                <w:rFonts w:ascii="Times New Roman" w:hAnsi="Times New Roman" w:cs="Times New Roman"/>
                <w:sz w:val="20"/>
                <w:szCs w:val="20"/>
              </w:rPr>
              <w:t>447,2</w:t>
            </w:r>
          </w:p>
        </w:tc>
        <w:tc>
          <w:tcPr>
            <w:tcW w:w="708" w:type="dxa"/>
          </w:tcPr>
          <w:p w:rsidR="00A96CA3" w:rsidRPr="004123F9" w:rsidRDefault="00A96CA3" w:rsidP="00A96CA3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A96CA3" w:rsidRPr="004123F9" w:rsidRDefault="00A96CA3" w:rsidP="00A96CA3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8" w:type="dxa"/>
          </w:tcPr>
          <w:p w:rsidR="00A96CA3" w:rsidRPr="004123F9" w:rsidRDefault="00A96CA3" w:rsidP="00A96CA3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A96CA3" w:rsidRPr="004123F9" w:rsidRDefault="00A96CA3" w:rsidP="00A96CA3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A96CA3" w:rsidRPr="004123F9" w:rsidRDefault="00A96CA3" w:rsidP="00A96CA3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A96CA3" w:rsidRPr="004123F9" w:rsidRDefault="00A96CA3" w:rsidP="00A96CA3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</w:tr>
      <w:tr w:rsidR="00392B6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392B6C" w:rsidRPr="004123F9" w:rsidRDefault="006755C9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2.4</w:t>
            </w:r>
          </w:p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рганизация и содержание мест захоронения</w:t>
            </w:r>
          </w:p>
        </w:tc>
        <w:tc>
          <w:tcPr>
            <w:tcW w:w="1418" w:type="dxa"/>
            <w:vMerge w:val="restart"/>
          </w:tcPr>
          <w:p w:rsidR="00117F1D" w:rsidRPr="00117F1D" w:rsidRDefault="00117F1D" w:rsidP="00117F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392B6C" w:rsidRPr="004123F9" w:rsidRDefault="00117F1D" w:rsidP="00117F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92B6C" w:rsidRPr="004123F9" w:rsidRDefault="00DD3816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902,9</w:t>
            </w:r>
          </w:p>
        </w:tc>
        <w:tc>
          <w:tcPr>
            <w:tcW w:w="709" w:type="dxa"/>
          </w:tcPr>
          <w:p w:rsidR="00392B6C" w:rsidRPr="004123F9" w:rsidRDefault="006A7E71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159,0</w:t>
            </w:r>
          </w:p>
        </w:tc>
        <w:tc>
          <w:tcPr>
            <w:tcW w:w="709" w:type="dxa"/>
          </w:tcPr>
          <w:p w:rsidR="00392B6C" w:rsidRPr="004123F9" w:rsidRDefault="002D6BC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159,0</w:t>
            </w:r>
          </w:p>
        </w:tc>
        <w:tc>
          <w:tcPr>
            <w:tcW w:w="709" w:type="dxa"/>
          </w:tcPr>
          <w:p w:rsidR="00392B6C" w:rsidRPr="004123F9" w:rsidRDefault="00617BB1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159,0</w:t>
            </w:r>
          </w:p>
        </w:tc>
        <w:tc>
          <w:tcPr>
            <w:tcW w:w="850" w:type="dxa"/>
          </w:tcPr>
          <w:p w:rsidR="00392B6C" w:rsidRPr="004123F9" w:rsidRDefault="00DD3816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161,6</w:t>
            </w:r>
          </w:p>
        </w:tc>
        <w:tc>
          <w:tcPr>
            <w:tcW w:w="709" w:type="dxa"/>
          </w:tcPr>
          <w:p w:rsidR="00392B6C" w:rsidRPr="004123F9" w:rsidRDefault="00C453EE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264,3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92B6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527CAC" w:rsidRPr="004123F9" w:rsidRDefault="00DD3816" w:rsidP="00527CA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902,9</w:t>
            </w:r>
          </w:p>
        </w:tc>
        <w:tc>
          <w:tcPr>
            <w:tcW w:w="709" w:type="dxa"/>
          </w:tcPr>
          <w:p w:rsidR="00392B6C" w:rsidRPr="004123F9" w:rsidRDefault="006A7E71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159,0</w:t>
            </w:r>
          </w:p>
        </w:tc>
        <w:tc>
          <w:tcPr>
            <w:tcW w:w="709" w:type="dxa"/>
          </w:tcPr>
          <w:p w:rsidR="00392B6C" w:rsidRPr="004123F9" w:rsidRDefault="002D6BC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159,0</w:t>
            </w:r>
          </w:p>
        </w:tc>
        <w:tc>
          <w:tcPr>
            <w:tcW w:w="709" w:type="dxa"/>
          </w:tcPr>
          <w:p w:rsidR="00392B6C" w:rsidRPr="004123F9" w:rsidRDefault="00617BB1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  <w:r w:rsidR="00392B6C" w:rsidRPr="004123F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</w:tcPr>
          <w:p w:rsidR="00392B6C" w:rsidRPr="004123F9" w:rsidRDefault="00DD3816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161,6</w:t>
            </w:r>
          </w:p>
        </w:tc>
        <w:tc>
          <w:tcPr>
            <w:tcW w:w="709" w:type="dxa"/>
          </w:tcPr>
          <w:p w:rsidR="00392B6C" w:rsidRPr="004123F9" w:rsidRDefault="00C453EE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264,3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92B6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392B6C" w:rsidRPr="004123F9" w:rsidRDefault="006755C9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2.5</w:t>
            </w:r>
            <w:r w:rsidR="00392B6C"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Проведение мероприятий по организации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</w:t>
            </w:r>
          </w:p>
        </w:tc>
        <w:tc>
          <w:tcPr>
            <w:tcW w:w="1418" w:type="dxa"/>
            <w:vMerge w:val="restart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53EE" w:rsidRPr="004123F9" w:rsidRDefault="00C453EE" w:rsidP="00C453E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1980,2,</w:t>
            </w:r>
          </w:p>
        </w:tc>
        <w:tc>
          <w:tcPr>
            <w:tcW w:w="709" w:type="dxa"/>
          </w:tcPr>
          <w:p w:rsidR="00392B6C" w:rsidRPr="004123F9" w:rsidRDefault="00BA2AD6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206,7</w:t>
            </w:r>
          </w:p>
        </w:tc>
        <w:tc>
          <w:tcPr>
            <w:tcW w:w="709" w:type="dxa"/>
          </w:tcPr>
          <w:p w:rsidR="00392B6C" w:rsidRPr="004123F9" w:rsidRDefault="006B3472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211,5</w:t>
            </w:r>
          </w:p>
        </w:tc>
        <w:tc>
          <w:tcPr>
            <w:tcW w:w="709" w:type="dxa"/>
          </w:tcPr>
          <w:p w:rsidR="00392B6C" w:rsidRPr="006A7E71" w:rsidRDefault="00A761CD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153,1</w:t>
            </w:r>
          </w:p>
        </w:tc>
        <w:tc>
          <w:tcPr>
            <w:tcW w:w="850" w:type="dxa"/>
          </w:tcPr>
          <w:p w:rsidR="00392B6C" w:rsidRPr="006A7E71" w:rsidRDefault="00C453EE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161,5</w:t>
            </w:r>
          </w:p>
        </w:tc>
        <w:tc>
          <w:tcPr>
            <w:tcW w:w="709" w:type="dxa"/>
          </w:tcPr>
          <w:p w:rsidR="00392B6C" w:rsidRPr="006A7E71" w:rsidRDefault="00C453EE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709" w:type="dxa"/>
          </w:tcPr>
          <w:p w:rsidR="00392B6C" w:rsidRPr="006A7E71" w:rsidRDefault="00C453EE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</w:tr>
      <w:tr w:rsidR="00BA2AD6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BA2AD6" w:rsidRPr="004123F9" w:rsidRDefault="00BA2AD6" w:rsidP="00BA2AD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901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BA2AD6" w:rsidRPr="004123F9" w:rsidRDefault="00C453EE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1980,2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206,7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211,5</w:t>
            </w:r>
          </w:p>
        </w:tc>
        <w:tc>
          <w:tcPr>
            <w:tcW w:w="709" w:type="dxa"/>
          </w:tcPr>
          <w:p w:rsidR="00BA2AD6" w:rsidRPr="006A7E71" w:rsidRDefault="00A761CD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153,1</w:t>
            </w:r>
          </w:p>
        </w:tc>
        <w:tc>
          <w:tcPr>
            <w:tcW w:w="850" w:type="dxa"/>
          </w:tcPr>
          <w:p w:rsidR="00BA2AD6" w:rsidRPr="006A7E71" w:rsidRDefault="00C453EE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161,5</w:t>
            </w:r>
          </w:p>
        </w:tc>
        <w:tc>
          <w:tcPr>
            <w:tcW w:w="709" w:type="dxa"/>
          </w:tcPr>
          <w:p w:rsidR="00BA2AD6" w:rsidRPr="006A7E71" w:rsidRDefault="00C453EE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709" w:type="dxa"/>
          </w:tcPr>
          <w:p w:rsidR="00BA2AD6" w:rsidRPr="006A7E71" w:rsidRDefault="00C453EE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708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8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</w:tr>
      <w:tr w:rsidR="00EA4031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EA4031" w:rsidRDefault="006755C9" w:rsidP="00BA2AD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2.6</w:t>
            </w:r>
          </w:p>
          <w:p w:rsidR="00EA4031" w:rsidRPr="004123F9" w:rsidRDefault="00EA4031" w:rsidP="00BA2AD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прочих работ по благоустройству</w:t>
            </w:r>
          </w:p>
        </w:tc>
        <w:tc>
          <w:tcPr>
            <w:tcW w:w="1418" w:type="dxa"/>
            <w:vMerge w:val="restart"/>
          </w:tcPr>
          <w:p w:rsidR="00EA4031" w:rsidRPr="00EA4031" w:rsidRDefault="00EA4031" w:rsidP="00EA403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031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EA4031" w:rsidRPr="004123F9" w:rsidRDefault="00EA4031" w:rsidP="00EA403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031">
              <w:rPr>
                <w:rFonts w:ascii="Times New Roman" w:hAnsi="Times New Roman" w:cs="Times New Roman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A4031" w:rsidRDefault="00DD381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368,1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EA4031" w:rsidRPr="004123F9" w:rsidRDefault="00A761CD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35,5</w:t>
            </w:r>
          </w:p>
        </w:tc>
        <w:tc>
          <w:tcPr>
            <w:tcW w:w="850" w:type="dxa"/>
          </w:tcPr>
          <w:p w:rsidR="00EA4031" w:rsidRPr="004123F9" w:rsidRDefault="00DD3816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EA4031" w:rsidRPr="004123F9" w:rsidRDefault="00C453EE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709" w:type="dxa"/>
          </w:tcPr>
          <w:p w:rsidR="00EA4031" w:rsidRPr="004123F9" w:rsidRDefault="00C453EE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67,6</w:t>
            </w:r>
          </w:p>
        </w:tc>
        <w:tc>
          <w:tcPr>
            <w:tcW w:w="708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A4031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EA4031" w:rsidRPr="004123F9" w:rsidRDefault="00EA4031" w:rsidP="00BA2AD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901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C453EE" w:rsidRDefault="00DD3816" w:rsidP="00C453E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368,1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EA4031" w:rsidRPr="004123F9" w:rsidRDefault="00A761CD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35,5</w:t>
            </w:r>
          </w:p>
        </w:tc>
        <w:tc>
          <w:tcPr>
            <w:tcW w:w="850" w:type="dxa"/>
          </w:tcPr>
          <w:p w:rsidR="00EA4031" w:rsidRPr="004123F9" w:rsidRDefault="00DD3816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EA4031" w:rsidRPr="004123F9" w:rsidRDefault="00C453EE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709" w:type="dxa"/>
          </w:tcPr>
          <w:p w:rsidR="00EA4031" w:rsidRPr="004123F9" w:rsidRDefault="00C453EE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67,6</w:t>
            </w:r>
          </w:p>
        </w:tc>
        <w:tc>
          <w:tcPr>
            <w:tcW w:w="708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E511F" w:rsidRPr="004123F9" w:rsidTr="00A51A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DE511F" w:rsidRPr="00117F1D" w:rsidRDefault="00DE511F" w:rsidP="00A51A3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2.7</w:t>
            </w:r>
          </w:p>
          <w:p w:rsidR="00DE511F" w:rsidRPr="00117F1D" w:rsidRDefault="00DE511F" w:rsidP="00A51A3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Реализация направления расходов</w:t>
            </w:r>
          </w:p>
        </w:tc>
        <w:tc>
          <w:tcPr>
            <w:tcW w:w="1418" w:type="dxa"/>
            <w:vMerge w:val="restart"/>
          </w:tcPr>
          <w:p w:rsidR="00DE511F" w:rsidRPr="00117F1D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DE511F" w:rsidRPr="00117F1D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E511F" w:rsidRPr="004123F9" w:rsidTr="00A51A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DE511F" w:rsidRPr="004123F9" w:rsidRDefault="00DE511F" w:rsidP="00A51A3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91622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B91622" w:rsidRPr="004123F9" w:rsidRDefault="004C186B" w:rsidP="00B9162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2.8</w:t>
            </w:r>
          </w:p>
          <w:p w:rsidR="00B91622" w:rsidRPr="004123F9" w:rsidRDefault="00B91622" w:rsidP="00B9162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направления 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расходов</w:t>
            </w:r>
          </w:p>
          <w:p w:rsidR="00B91622" w:rsidRPr="004123F9" w:rsidRDefault="00B91622" w:rsidP="00B9162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117F1D" w:rsidRPr="00117F1D" w:rsidRDefault="00117F1D" w:rsidP="00117F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</w:t>
            </w:r>
          </w:p>
          <w:p w:rsidR="00B91622" w:rsidRPr="004123F9" w:rsidRDefault="00117F1D" w:rsidP="00117F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 xml:space="preserve">Боковского сельского </w:t>
            </w:r>
            <w:r w:rsidRPr="00117F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поселения</w:t>
            </w:r>
          </w:p>
        </w:tc>
        <w:tc>
          <w:tcPr>
            <w:tcW w:w="567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577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134" w:type="dxa"/>
          </w:tcPr>
          <w:p w:rsidR="00B91622" w:rsidRPr="004123F9" w:rsidRDefault="00C453EE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84,5</w:t>
            </w:r>
          </w:p>
        </w:tc>
        <w:tc>
          <w:tcPr>
            <w:tcW w:w="709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EF4EB9" w:rsidP="00B91622"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709" w:type="dxa"/>
          </w:tcPr>
          <w:p w:rsidR="00B91622" w:rsidRPr="004123F9" w:rsidRDefault="00D359A9" w:rsidP="00B91622"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850" w:type="dxa"/>
          </w:tcPr>
          <w:p w:rsidR="00B91622" w:rsidRPr="00C453EE" w:rsidRDefault="00C453EE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3EE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:rsidR="00B91622" w:rsidRPr="00C453EE" w:rsidRDefault="00C453EE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:rsidR="00B91622" w:rsidRPr="00C453EE" w:rsidRDefault="00C453EE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8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8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</w:tr>
      <w:tr w:rsidR="00B91622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B91622" w:rsidRPr="004123F9" w:rsidRDefault="00B91622" w:rsidP="00B9162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134" w:type="dxa"/>
          </w:tcPr>
          <w:p w:rsidR="00B91622" w:rsidRPr="004123F9" w:rsidRDefault="00C453EE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84,5</w:t>
            </w:r>
          </w:p>
        </w:tc>
        <w:tc>
          <w:tcPr>
            <w:tcW w:w="709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EF4EB9" w:rsidP="00B91622"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709" w:type="dxa"/>
          </w:tcPr>
          <w:p w:rsidR="00B91622" w:rsidRPr="004123F9" w:rsidRDefault="00D359A9" w:rsidP="00B91622"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850" w:type="dxa"/>
          </w:tcPr>
          <w:p w:rsidR="00B91622" w:rsidRPr="00C453EE" w:rsidRDefault="00C453EE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:rsidR="00B91622" w:rsidRPr="00C453EE" w:rsidRDefault="00C453EE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:rsidR="00B91622" w:rsidRPr="00C453EE" w:rsidRDefault="00C453EE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8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8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</w:tr>
      <w:tr w:rsidR="00220EE3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220EE3" w:rsidRPr="004123F9" w:rsidRDefault="004C186B" w:rsidP="00220EE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2.9</w:t>
            </w:r>
          </w:p>
          <w:p w:rsidR="00220EE3" w:rsidRPr="004123F9" w:rsidRDefault="00220EE3" w:rsidP="00220EE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</w:t>
            </w:r>
            <w:proofErr w:type="spellStart"/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грантовой</w:t>
            </w:r>
            <w:proofErr w:type="spellEnd"/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 поддержке местных инициатив граждан, проживающих в сельской местности</w:t>
            </w:r>
          </w:p>
        </w:tc>
        <w:tc>
          <w:tcPr>
            <w:tcW w:w="1418" w:type="dxa"/>
            <w:vMerge w:val="restart"/>
          </w:tcPr>
          <w:p w:rsidR="00117F1D" w:rsidRPr="00117F1D" w:rsidRDefault="00117F1D" w:rsidP="00117F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220EE3" w:rsidRPr="004123F9" w:rsidRDefault="00117F1D" w:rsidP="00117F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220EE3" w:rsidRPr="004123F9" w:rsidRDefault="00D71D0C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992,0</w:t>
            </w:r>
          </w:p>
        </w:tc>
        <w:tc>
          <w:tcPr>
            <w:tcW w:w="709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D71D0C" w:rsidP="00220E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992,0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20EE3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220EE3" w:rsidRPr="004123F9" w:rsidRDefault="00220EE3" w:rsidP="00220EE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901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220EE3" w:rsidRPr="004123F9" w:rsidRDefault="00D71D0C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992,0</w:t>
            </w:r>
          </w:p>
        </w:tc>
        <w:tc>
          <w:tcPr>
            <w:tcW w:w="709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D71D0C" w:rsidP="00220E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992,0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1D0C" w:rsidRPr="00392B6C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D71D0C" w:rsidRDefault="004C186B" w:rsidP="00D71D0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2.10</w:t>
            </w:r>
          </w:p>
          <w:p w:rsidR="00D71D0C" w:rsidRPr="004123F9" w:rsidRDefault="00D71D0C" w:rsidP="00D71D0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комплексного развития сельских территорий </w:t>
            </w:r>
          </w:p>
        </w:tc>
        <w:tc>
          <w:tcPr>
            <w:tcW w:w="1418" w:type="dxa"/>
            <w:vMerge w:val="restart"/>
          </w:tcPr>
          <w:p w:rsidR="00D71D0C" w:rsidRPr="00117F1D" w:rsidRDefault="00D71D0C" w:rsidP="00D71D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D71D0C" w:rsidRPr="004123F9" w:rsidRDefault="00D71D0C" w:rsidP="00D71D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D71D0C" w:rsidRPr="004123F9" w:rsidRDefault="00D71D0C" w:rsidP="00D71D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D71D0C" w:rsidRPr="004123F9" w:rsidRDefault="00D71D0C" w:rsidP="00D71D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D71D0C" w:rsidRPr="004123F9" w:rsidRDefault="00D71D0C" w:rsidP="00D71D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1D0C" w:rsidRPr="004123F9" w:rsidRDefault="00D71D0C" w:rsidP="00D71D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1001,2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1001,2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17F1D" w:rsidRPr="00392B6C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117F1D" w:rsidRDefault="00117F1D" w:rsidP="000C341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17F1D" w:rsidRPr="004123F9" w:rsidRDefault="00117F1D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17F1D" w:rsidRDefault="00117F1D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117F1D" w:rsidRDefault="00117F1D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901" w:type="dxa"/>
          </w:tcPr>
          <w:p w:rsidR="00117F1D" w:rsidRPr="004123F9" w:rsidRDefault="00117F1D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117F1D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1001,2</w:t>
            </w:r>
          </w:p>
        </w:tc>
        <w:tc>
          <w:tcPr>
            <w:tcW w:w="709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1001,2</w:t>
            </w:r>
          </w:p>
        </w:tc>
        <w:tc>
          <w:tcPr>
            <w:tcW w:w="709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1D0C" w:rsidRPr="00392B6C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D71D0C" w:rsidRDefault="006755C9" w:rsidP="000C341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</w:t>
            </w:r>
            <w:r w:rsidR="004C186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D71D0C">
              <w:rPr>
                <w:rFonts w:ascii="Times New Roman" w:hAnsi="Times New Roman" w:cs="Times New Roman"/>
                <w:sz w:val="20"/>
                <w:szCs w:val="20"/>
              </w:rPr>
              <w:t xml:space="preserve"> Расходы на мероприятия по строительной экспертизе фактически выполненных работ по объектам благоустройства</w:t>
            </w:r>
          </w:p>
        </w:tc>
        <w:tc>
          <w:tcPr>
            <w:tcW w:w="1418" w:type="dxa"/>
            <w:vMerge w:val="restart"/>
          </w:tcPr>
          <w:p w:rsidR="00D71D0C" w:rsidRPr="00D71D0C" w:rsidRDefault="00D71D0C" w:rsidP="00D71D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1D0C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D71D0C" w:rsidRPr="004123F9" w:rsidRDefault="00D71D0C" w:rsidP="00D71D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1D0C">
              <w:rPr>
                <w:rFonts w:ascii="Times New Roman" w:hAnsi="Times New Roman" w:cs="Times New Roman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D71D0C" w:rsidRDefault="00D71D0C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D71D0C" w:rsidRDefault="00D71D0C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D71D0C" w:rsidRPr="004123F9" w:rsidRDefault="00D71D0C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D71D0C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1D0C" w:rsidRPr="00392B6C" w:rsidTr="00D71D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1905" w:type="dxa"/>
            <w:vMerge/>
          </w:tcPr>
          <w:p w:rsidR="00D71D0C" w:rsidRDefault="00D71D0C" w:rsidP="000C341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71D0C" w:rsidRPr="004123F9" w:rsidRDefault="00D71D0C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1D0C" w:rsidRDefault="00D71D0C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9510</w:t>
            </w:r>
          </w:p>
        </w:tc>
        <w:tc>
          <w:tcPr>
            <w:tcW w:w="577" w:type="dxa"/>
          </w:tcPr>
          <w:p w:rsidR="00D71D0C" w:rsidRDefault="00D71D0C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901" w:type="dxa"/>
          </w:tcPr>
          <w:p w:rsidR="00D71D0C" w:rsidRPr="004123F9" w:rsidRDefault="00D71D0C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D71D0C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392B6C" w:rsidRPr="00392B6C" w:rsidRDefault="00392B6C" w:rsidP="00392B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</w:p>
    <w:p w:rsidR="00392B6C" w:rsidRPr="00392B6C" w:rsidRDefault="00392B6C" w:rsidP="00392B6C">
      <w:pPr>
        <w:rPr>
          <w:rFonts w:ascii="Times New Roman" w:eastAsia="Times New Roman" w:hAnsi="Times New Roman" w:cs="Times New Roman"/>
          <w:color w:val="auto"/>
          <w:sz w:val="4"/>
          <w:szCs w:val="4"/>
        </w:rPr>
      </w:pPr>
    </w:p>
    <w:p w:rsidR="00A05B04" w:rsidRPr="00A75281" w:rsidRDefault="00392B6C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392B6C">
        <w:rPr>
          <w:rFonts w:ascii="Times New Roman" w:eastAsia="Times New Roman" w:hAnsi="Times New Roman" w:cs="Times New Roman"/>
          <w:color w:val="auto"/>
          <w:kern w:val="2"/>
          <w:szCs w:val="28"/>
        </w:rPr>
        <w:br w:type="page"/>
      </w:r>
      <w:r w:rsidR="00A05B04">
        <w:rPr>
          <w:rFonts w:ascii="Times New Roman" w:hAnsi="Times New Roman" w:cs="Times New Roman"/>
          <w:kern w:val="2"/>
        </w:rPr>
        <w:lastRenderedPageBreak/>
        <w:t xml:space="preserve">Приложение № 2 </w:t>
      </w:r>
    </w:p>
    <w:p w:rsidR="00A05B04" w:rsidRDefault="00A05B04" w:rsidP="00A05B04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к постановлению Администрации Боковского сельского поселения</w:t>
      </w:r>
    </w:p>
    <w:p w:rsidR="00A05B04" w:rsidRDefault="00A05B04" w:rsidP="00A05B04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</w:t>
      </w:r>
      <w:r w:rsidR="007A508E">
        <w:rPr>
          <w:rFonts w:ascii="Times New Roman" w:hAnsi="Times New Roman" w:cs="Times New Roman"/>
          <w:kern w:val="2"/>
        </w:rPr>
        <w:t xml:space="preserve">от </w:t>
      </w:r>
      <w:r w:rsidR="00591DF0">
        <w:rPr>
          <w:rFonts w:ascii="Times New Roman" w:hAnsi="Times New Roman" w:cs="Times New Roman"/>
          <w:kern w:val="2"/>
        </w:rPr>
        <w:t>20.06.2022 г.</w:t>
      </w:r>
      <w:r w:rsidR="0000237C">
        <w:rPr>
          <w:rFonts w:ascii="Times New Roman" w:hAnsi="Times New Roman" w:cs="Times New Roman"/>
          <w:kern w:val="2"/>
        </w:rPr>
        <w:t xml:space="preserve"> </w:t>
      </w:r>
      <w:r w:rsidR="0048362C">
        <w:rPr>
          <w:rFonts w:ascii="Times New Roman" w:hAnsi="Times New Roman" w:cs="Times New Roman"/>
          <w:kern w:val="2"/>
        </w:rPr>
        <w:t xml:space="preserve"> </w:t>
      </w:r>
      <w:r w:rsidRPr="00582991">
        <w:rPr>
          <w:rFonts w:ascii="Times New Roman" w:hAnsi="Times New Roman" w:cs="Times New Roman"/>
          <w:kern w:val="2"/>
        </w:rPr>
        <w:t>№</w:t>
      </w:r>
      <w:r w:rsidR="00591DF0">
        <w:rPr>
          <w:rFonts w:ascii="Times New Roman" w:hAnsi="Times New Roman" w:cs="Times New Roman"/>
          <w:kern w:val="2"/>
        </w:rPr>
        <w:t xml:space="preserve"> 128</w:t>
      </w:r>
      <w:bookmarkStart w:id="0" w:name="_GoBack"/>
      <w:bookmarkEnd w:id="0"/>
      <w:r w:rsidR="00214AED">
        <w:rPr>
          <w:rFonts w:ascii="Times New Roman" w:hAnsi="Times New Roman" w:cs="Times New Roman"/>
          <w:kern w:val="2"/>
        </w:rPr>
        <w:t xml:space="preserve"> </w:t>
      </w:r>
      <w:r w:rsidRPr="00582991">
        <w:rPr>
          <w:rFonts w:ascii="Times New Roman" w:hAnsi="Times New Roman" w:cs="Times New Roman"/>
          <w:kern w:val="2"/>
        </w:rPr>
        <w:t xml:space="preserve"> </w:t>
      </w:r>
    </w:p>
    <w:p w:rsidR="00A05B04" w:rsidRPr="00CA5027" w:rsidRDefault="00A05B04" w:rsidP="00A05B04">
      <w:pPr>
        <w:rPr>
          <w:rFonts w:ascii="Times New Roman" w:hAnsi="Times New Roman" w:cs="Times New Roman"/>
        </w:rPr>
      </w:pPr>
    </w:p>
    <w:p w:rsidR="00A05B04" w:rsidRPr="00E6789B" w:rsidRDefault="00A05B04" w:rsidP="008F30C9">
      <w:pPr>
        <w:tabs>
          <w:tab w:val="left" w:pos="13290"/>
        </w:tabs>
        <w:jc w:val="right"/>
        <w:rPr>
          <w:rFonts w:ascii="Times New Roman" w:eastAsia="Times New Roman" w:hAnsi="Times New Roman" w:cs="Times New Roman"/>
          <w:color w:val="auto"/>
          <w:kern w:val="2"/>
        </w:rPr>
      </w:pPr>
      <w:r>
        <w:rPr>
          <w:rFonts w:ascii="Times New Roman" w:hAnsi="Times New Roman" w:cs="Times New Roman"/>
        </w:rPr>
        <w:tab/>
      </w:r>
      <w:r w:rsidRPr="00E6789B">
        <w:rPr>
          <w:rFonts w:ascii="Times New Roman" w:eastAsia="Times New Roman" w:hAnsi="Times New Roman" w:cs="Times New Roman"/>
          <w:color w:val="auto"/>
          <w:kern w:val="2"/>
        </w:rPr>
        <w:t xml:space="preserve">Таблица № </w:t>
      </w:r>
      <w:r w:rsidR="001D283F">
        <w:rPr>
          <w:rFonts w:ascii="Times New Roman" w:eastAsia="Times New Roman" w:hAnsi="Times New Roman" w:cs="Times New Roman"/>
          <w:color w:val="auto"/>
          <w:kern w:val="2"/>
        </w:rPr>
        <w:t>4</w:t>
      </w:r>
    </w:p>
    <w:p w:rsidR="00A05B04" w:rsidRPr="00E6789B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к муниципальной программе</w:t>
      </w:r>
    </w:p>
    <w:p w:rsidR="00A05B04" w:rsidRPr="00E6789B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</w:t>
      </w: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сельского поселения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«Обеспечение</w:t>
      </w: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</w:t>
      </w: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качественными коммунальными 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услугами населения и повышение уровня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благоустройства</w:t>
      </w: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т</w:t>
      </w: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ерритории 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 сельского поселения»</w:t>
      </w:r>
    </w:p>
    <w:p w:rsidR="00392B6C" w:rsidRPr="00392B6C" w:rsidRDefault="00392B6C" w:rsidP="00392B6C">
      <w:pPr>
        <w:autoSpaceDE w:val="0"/>
        <w:autoSpaceDN w:val="0"/>
        <w:adjustRightInd w:val="0"/>
        <w:ind w:firstLine="9923"/>
        <w:jc w:val="right"/>
        <w:rPr>
          <w:rFonts w:ascii="Times New Roman" w:eastAsia="Times New Roman" w:hAnsi="Times New Roman" w:cs="Times New Roman"/>
          <w:color w:val="auto"/>
          <w:kern w:val="2"/>
          <w:sz w:val="20"/>
          <w:szCs w:val="20"/>
        </w:rPr>
      </w:pPr>
    </w:p>
    <w:p w:rsidR="00392B6C" w:rsidRPr="00392B6C" w:rsidRDefault="00392B6C" w:rsidP="00392B6C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0"/>
          <w:szCs w:val="28"/>
          <w:lang w:eastAsia="en-US"/>
        </w:rPr>
      </w:pP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 w:val="20"/>
          <w:szCs w:val="28"/>
          <w:lang w:eastAsia="en-US"/>
        </w:rPr>
      </w:pP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</w:pPr>
      <w:r w:rsidRPr="00392B6C"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  <w:t>РАСХОДЫ</w:t>
      </w: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</w:pPr>
      <w:r w:rsidRPr="00392B6C"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  <w:t>на реализацию муниципальной программы Боковского сельского поселения</w:t>
      </w: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  <w:r w:rsidRPr="00392B6C">
        <w:rPr>
          <w:rFonts w:ascii="Times New Roman" w:hAnsi="Times New Roman" w:cs="Times New Roman"/>
          <w:szCs w:val="28"/>
        </w:rPr>
        <w:t>«Обеспечение качественными коммунальными услугами населения и повышение уровня благоустройства территории Боковского сельского поселения</w:t>
      </w:r>
      <w:r w:rsidRPr="00392B6C">
        <w:rPr>
          <w:rFonts w:ascii="Times New Roman" w:hAnsi="Times New Roman" w:cs="Times New Roman"/>
          <w:kern w:val="2"/>
          <w:szCs w:val="28"/>
        </w:rPr>
        <w:t xml:space="preserve">» </w:t>
      </w:r>
      <w:r w:rsidRPr="00392B6C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 xml:space="preserve">с 2019 по 2030 годы </w:t>
      </w: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Times New Roman" w:hAnsi="Times New Roman" w:cs="Times New Roman"/>
          <w:color w:val="auto"/>
          <w:kern w:val="2"/>
          <w:sz w:val="20"/>
          <w:szCs w:val="28"/>
        </w:rPr>
      </w:pPr>
    </w:p>
    <w:tbl>
      <w:tblPr>
        <w:tblW w:w="155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418"/>
        <w:gridCol w:w="992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</w:tblGrid>
      <w:tr w:rsidR="00392B6C" w:rsidRPr="00392B6C" w:rsidTr="00D87F8F">
        <w:trPr>
          <w:tblHeader/>
        </w:trPr>
        <w:tc>
          <w:tcPr>
            <w:tcW w:w="1277" w:type="dxa"/>
            <w:vMerge w:val="restart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Наименование муниципальной программы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Объем расходов, всего</w:t>
            </w:r>
          </w:p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(тыс. рублей)</w:t>
            </w:r>
          </w:p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 xml:space="preserve">2019-2030 </w:t>
            </w:r>
            <w:proofErr w:type="spellStart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г.г</w:t>
            </w:r>
            <w:proofErr w:type="spellEnd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.</w:t>
            </w:r>
          </w:p>
        </w:tc>
        <w:tc>
          <w:tcPr>
            <w:tcW w:w="11907" w:type="dxa"/>
            <w:gridSpan w:val="12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В том числе</w:t>
            </w:r>
          </w:p>
          <w:p w:rsidR="00392B6C" w:rsidRPr="00392B6C" w:rsidRDefault="00392B6C" w:rsidP="00D87F8F">
            <w:pPr>
              <w:autoSpaceDE w:val="0"/>
              <w:autoSpaceDN w:val="0"/>
              <w:adjustRightInd w:val="0"/>
              <w:ind w:left="-11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по годам реализации муниципальной программы (тыс. рублей)</w:t>
            </w:r>
          </w:p>
        </w:tc>
      </w:tr>
      <w:tr w:rsidR="00392B6C" w:rsidRPr="00392B6C" w:rsidTr="00D87F8F">
        <w:trPr>
          <w:tblHeader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2024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2025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2026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2027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2028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2029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2030</w:t>
            </w:r>
          </w:p>
        </w:tc>
      </w:tr>
      <w:tr w:rsidR="004123F9" w:rsidRPr="00392B6C" w:rsidTr="00D87F8F">
        <w:tc>
          <w:tcPr>
            <w:tcW w:w="1277" w:type="dxa"/>
            <w:vMerge w:val="restart"/>
            <w:shd w:val="clear" w:color="auto" w:fill="auto"/>
            <w:vAlign w:val="center"/>
          </w:tcPr>
          <w:p w:rsidR="004123F9" w:rsidRPr="00392B6C" w:rsidRDefault="004123F9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Муниципальная программа 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«Обеспечение качественными коммунальными услугами населения и повышение уровня благоустрой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ства территории Боковского сельского поселения</w:t>
            </w:r>
            <w:r w:rsidRPr="00392B6C">
              <w:rPr>
                <w:rFonts w:ascii="Times New Roman" w:hAnsi="Times New Roman" w:cs="Times New Roman"/>
                <w:kern w:val="2"/>
                <w:sz w:val="20"/>
                <w:szCs w:val="20"/>
              </w:rPr>
              <w:t>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3F9" w:rsidRPr="00392B6C" w:rsidRDefault="004123F9" w:rsidP="004123F9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lastRenderedPageBreak/>
              <w:t>всего</w:t>
            </w:r>
          </w:p>
          <w:p w:rsidR="004123F9" w:rsidRPr="00392B6C" w:rsidRDefault="004123F9" w:rsidP="004123F9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:rsidR="004123F9" w:rsidRPr="004123F9" w:rsidRDefault="0000237C" w:rsidP="004123F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48495,3</w:t>
            </w:r>
          </w:p>
        </w:tc>
        <w:tc>
          <w:tcPr>
            <w:tcW w:w="992" w:type="dxa"/>
            <w:shd w:val="clear" w:color="auto" w:fill="auto"/>
          </w:tcPr>
          <w:p w:rsidR="004123F9" w:rsidRPr="004123F9" w:rsidRDefault="003B3985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4518,3</w:t>
            </w:r>
          </w:p>
        </w:tc>
        <w:tc>
          <w:tcPr>
            <w:tcW w:w="992" w:type="dxa"/>
            <w:shd w:val="clear" w:color="auto" w:fill="auto"/>
          </w:tcPr>
          <w:p w:rsidR="004123F9" w:rsidRPr="004123F9" w:rsidRDefault="003B3985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7555,1</w:t>
            </w:r>
          </w:p>
        </w:tc>
        <w:tc>
          <w:tcPr>
            <w:tcW w:w="992" w:type="dxa"/>
            <w:shd w:val="clear" w:color="auto" w:fill="auto"/>
          </w:tcPr>
          <w:p w:rsidR="004123F9" w:rsidRPr="00D359A9" w:rsidRDefault="005F794E" w:rsidP="005F79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6407,7</w:t>
            </w:r>
          </w:p>
        </w:tc>
        <w:tc>
          <w:tcPr>
            <w:tcW w:w="993" w:type="dxa"/>
            <w:shd w:val="clear" w:color="auto" w:fill="auto"/>
          </w:tcPr>
          <w:p w:rsidR="004123F9" w:rsidRPr="00D359A9" w:rsidRDefault="0000237C" w:rsidP="00B56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4797,0</w:t>
            </w:r>
          </w:p>
        </w:tc>
        <w:tc>
          <w:tcPr>
            <w:tcW w:w="992" w:type="dxa"/>
            <w:shd w:val="clear" w:color="auto" w:fill="auto"/>
          </w:tcPr>
          <w:p w:rsidR="004123F9" w:rsidRPr="00D359A9" w:rsidRDefault="00B34107" w:rsidP="004123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2744,8</w:t>
            </w:r>
          </w:p>
        </w:tc>
        <w:tc>
          <w:tcPr>
            <w:tcW w:w="992" w:type="dxa"/>
            <w:shd w:val="clear" w:color="auto" w:fill="auto"/>
          </w:tcPr>
          <w:p w:rsidR="004123F9" w:rsidRPr="00D359A9" w:rsidRDefault="00B34107" w:rsidP="004123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2245,2</w:t>
            </w:r>
          </w:p>
        </w:tc>
        <w:tc>
          <w:tcPr>
            <w:tcW w:w="992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3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3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B56091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B56091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B56091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D359A9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D359A9" w:rsidRPr="00392B6C" w:rsidRDefault="00D359A9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359A9" w:rsidRPr="00392B6C" w:rsidRDefault="00D359A9" w:rsidP="00D359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Боковского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D359A9" w:rsidRPr="004123F9" w:rsidRDefault="0000237C" w:rsidP="004C18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48495,3</w:t>
            </w:r>
          </w:p>
        </w:tc>
        <w:tc>
          <w:tcPr>
            <w:tcW w:w="992" w:type="dxa"/>
            <w:shd w:val="clear" w:color="auto" w:fill="auto"/>
          </w:tcPr>
          <w:p w:rsidR="00D359A9" w:rsidRPr="004123F9" w:rsidRDefault="003B3985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4518,3</w:t>
            </w:r>
          </w:p>
        </w:tc>
        <w:tc>
          <w:tcPr>
            <w:tcW w:w="992" w:type="dxa"/>
            <w:shd w:val="clear" w:color="auto" w:fill="auto"/>
          </w:tcPr>
          <w:p w:rsidR="00D359A9" w:rsidRPr="004123F9" w:rsidRDefault="003B3985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7555,1</w:t>
            </w:r>
          </w:p>
        </w:tc>
        <w:tc>
          <w:tcPr>
            <w:tcW w:w="992" w:type="dxa"/>
            <w:shd w:val="clear" w:color="auto" w:fill="auto"/>
          </w:tcPr>
          <w:p w:rsidR="00D359A9" w:rsidRPr="00D359A9" w:rsidRDefault="005F794E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6407,7</w:t>
            </w:r>
          </w:p>
        </w:tc>
        <w:tc>
          <w:tcPr>
            <w:tcW w:w="993" w:type="dxa"/>
            <w:shd w:val="clear" w:color="auto" w:fill="auto"/>
          </w:tcPr>
          <w:p w:rsidR="00D359A9" w:rsidRPr="00D359A9" w:rsidRDefault="0000237C" w:rsidP="00B56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4797,0</w:t>
            </w:r>
          </w:p>
        </w:tc>
        <w:tc>
          <w:tcPr>
            <w:tcW w:w="992" w:type="dxa"/>
            <w:shd w:val="clear" w:color="auto" w:fill="auto"/>
          </w:tcPr>
          <w:p w:rsidR="00D359A9" w:rsidRPr="00D359A9" w:rsidRDefault="00B34107" w:rsidP="00D359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2744,8</w:t>
            </w:r>
          </w:p>
        </w:tc>
        <w:tc>
          <w:tcPr>
            <w:tcW w:w="992" w:type="dxa"/>
            <w:shd w:val="clear" w:color="auto" w:fill="auto"/>
          </w:tcPr>
          <w:p w:rsidR="00D359A9" w:rsidRPr="00D359A9" w:rsidRDefault="00B34107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2245,2</w:t>
            </w:r>
          </w:p>
        </w:tc>
        <w:tc>
          <w:tcPr>
            <w:tcW w:w="992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3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3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AF6B18" w:rsidRPr="009A0860" w:rsidTr="00D87F8F">
        <w:trPr>
          <w:trHeight w:val="195"/>
        </w:trPr>
        <w:tc>
          <w:tcPr>
            <w:tcW w:w="1277" w:type="dxa"/>
            <w:vMerge w:val="restart"/>
            <w:shd w:val="clear" w:color="auto" w:fill="auto"/>
            <w:vAlign w:val="center"/>
          </w:tcPr>
          <w:p w:rsidR="00AF6B18" w:rsidRPr="00392B6C" w:rsidRDefault="00AF6B18" w:rsidP="00AF6B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1 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«Создание условий для обеспечения качественными услугами населения Боковского сельского поселения»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6B18" w:rsidRPr="00392B6C" w:rsidRDefault="00AF6B18" w:rsidP="00AF6B18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AF6B18" w:rsidRPr="00392B6C" w:rsidRDefault="00AF6B18" w:rsidP="00AF6B18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:rsidR="00D9494A" w:rsidRPr="009A0860" w:rsidRDefault="0000237C" w:rsidP="00D9494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3973,3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C56EF0" w:rsidP="00AF6B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D9494A" w:rsidP="00AF6B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5F794E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993" w:type="dxa"/>
            <w:shd w:val="clear" w:color="auto" w:fill="auto"/>
          </w:tcPr>
          <w:p w:rsidR="00AF6B18" w:rsidRPr="009A0860" w:rsidRDefault="0000237C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311,6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B34107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291,5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B34107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407,2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3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3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392B6C" w:rsidRPr="009A0860" w:rsidTr="00D87F8F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C56EF0" w:rsidRPr="00392B6C" w:rsidTr="00D87F8F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C56EF0" w:rsidRPr="00392B6C" w:rsidRDefault="00C56EF0" w:rsidP="00C56EF0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56EF0" w:rsidRPr="00392B6C" w:rsidRDefault="00C56EF0" w:rsidP="00C56EF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Боковского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00237C" w:rsidP="00C56EF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3973,3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56EF0" w:rsidP="00C56EF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6F004E" w:rsidP="00C5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5F794E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993" w:type="dxa"/>
            <w:shd w:val="clear" w:color="auto" w:fill="auto"/>
          </w:tcPr>
          <w:p w:rsidR="00C56EF0" w:rsidRPr="009A0860" w:rsidRDefault="0000237C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311,6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B34107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291,5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B34107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407,2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3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3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392B6C" w:rsidRPr="00392B6C" w:rsidTr="00D87F8F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4123F9" w:rsidRPr="00392B6C" w:rsidTr="00D87F8F">
        <w:tc>
          <w:tcPr>
            <w:tcW w:w="1277" w:type="dxa"/>
            <w:vMerge w:val="restart"/>
            <w:shd w:val="clear" w:color="auto" w:fill="auto"/>
            <w:vAlign w:val="center"/>
          </w:tcPr>
          <w:p w:rsidR="004123F9" w:rsidRPr="00392B6C" w:rsidRDefault="004123F9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2 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«Повышение уровня благоустройства территории Боковского сельского поселения»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3F9" w:rsidRPr="00392B6C" w:rsidRDefault="004123F9" w:rsidP="004123F9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4123F9" w:rsidRPr="00392B6C" w:rsidRDefault="004123F9" w:rsidP="004123F9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:rsidR="004123F9" w:rsidRPr="00B34107" w:rsidRDefault="0000237C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44522,0</w:t>
            </w:r>
          </w:p>
        </w:tc>
        <w:tc>
          <w:tcPr>
            <w:tcW w:w="992" w:type="dxa"/>
            <w:shd w:val="clear" w:color="auto" w:fill="auto"/>
          </w:tcPr>
          <w:p w:rsidR="004123F9" w:rsidRPr="00B34107" w:rsidRDefault="003B3985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4226,9</w:t>
            </w:r>
          </w:p>
        </w:tc>
        <w:tc>
          <w:tcPr>
            <w:tcW w:w="992" w:type="dxa"/>
            <w:shd w:val="clear" w:color="auto" w:fill="auto"/>
          </w:tcPr>
          <w:p w:rsidR="004123F9" w:rsidRPr="00B34107" w:rsidRDefault="003B3985" w:rsidP="006F00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7193,1</w:t>
            </w:r>
          </w:p>
        </w:tc>
        <w:tc>
          <w:tcPr>
            <w:tcW w:w="992" w:type="dxa"/>
            <w:shd w:val="clear" w:color="auto" w:fill="auto"/>
          </w:tcPr>
          <w:p w:rsidR="004123F9" w:rsidRPr="00B34107" w:rsidRDefault="005F794E" w:rsidP="005F79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6145,9</w:t>
            </w:r>
          </w:p>
        </w:tc>
        <w:tc>
          <w:tcPr>
            <w:tcW w:w="993" w:type="dxa"/>
            <w:shd w:val="clear" w:color="auto" w:fill="auto"/>
          </w:tcPr>
          <w:p w:rsidR="004123F9" w:rsidRPr="00B34107" w:rsidRDefault="0000237C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4485,4</w:t>
            </w:r>
          </w:p>
        </w:tc>
        <w:tc>
          <w:tcPr>
            <w:tcW w:w="992" w:type="dxa"/>
            <w:shd w:val="clear" w:color="auto" w:fill="auto"/>
          </w:tcPr>
          <w:p w:rsidR="004123F9" w:rsidRPr="00B34107" w:rsidRDefault="00B34107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2453,3</w:t>
            </w:r>
          </w:p>
        </w:tc>
        <w:tc>
          <w:tcPr>
            <w:tcW w:w="992" w:type="dxa"/>
            <w:shd w:val="clear" w:color="auto" w:fill="auto"/>
          </w:tcPr>
          <w:p w:rsidR="004123F9" w:rsidRPr="00B34107" w:rsidRDefault="00B34107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1838,0</w:t>
            </w:r>
          </w:p>
        </w:tc>
        <w:tc>
          <w:tcPr>
            <w:tcW w:w="992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3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3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D359A9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D359A9" w:rsidRPr="00392B6C" w:rsidRDefault="00D359A9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359A9" w:rsidRPr="00392B6C" w:rsidRDefault="00D359A9" w:rsidP="00D359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Боковского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D359A9" w:rsidRPr="00B34107" w:rsidRDefault="0000237C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44522,0</w:t>
            </w:r>
          </w:p>
        </w:tc>
        <w:tc>
          <w:tcPr>
            <w:tcW w:w="992" w:type="dxa"/>
            <w:shd w:val="clear" w:color="auto" w:fill="auto"/>
          </w:tcPr>
          <w:p w:rsidR="00D359A9" w:rsidRPr="00B34107" w:rsidRDefault="003B3985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4226,9</w:t>
            </w:r>
          </w:p>
        </w:tc>
        <w:tc>
          <w:tcPr>
            <w:tcW w:w="992" w:type="dxa"/>
            <w:shd w:val="clear" w:color="auto" w:fill="auto"/>
          </w:tcPr>
          <w:p w:rsidR="00D359A9" w:rsidRPr="00B34107" w:rsidRDefault="003B3985" w:rsidP="00D359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7193,1</w:t>
            </w:r>
          </w:p>
        </w:tc>
        <w:tc>
          <w:tcPr>
            <w:tcW w:w="992" w:type="dxa"/>
            <w:shd w:val="clear" w:color="auto" w:fill="auto"/>
          </w:tcPr>
          <w:p w:rsidR="00D359A9" w:rsidRPr="00B34107" w:rsidRDefault="005F794E" w:rsidP="00D359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6145,9</w:t>
            </w:r>
          </w:p>
        </w:tc>
        <w:tc>
          <w:tcPr>
            <w:tcW w:w="993" w:type="dxa"/>
            <w:shd w:val="clear" w:color="auto" w:fill="auto"/>
          </w:tcPr>
          <w:p w:rsidR="00D359A9" w:rsidRDefault="0000237C" w:rsidP="00B56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4485,4</w:t>
            </w:r>
          </w:p>
          <w:p w:rsidR="009B18F9" w:rsidRPr="00B34107" w:rsidRDefault="009B18F9" w:rsidP="00B56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359A9" w:rsidRPr="00B34107" w:rsidRDefault="00B34107" w:rsidP="00D359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2453,3</w:t>
            </w:r>
          </w:p>
        </w:tc>
        <w:tc>
          <w:tcPr>
            <w:tcW w:w="992" w:type="dxa"/>
            <w:shd w:val="clear" w:color="auto" w:fill="auto"/>
          </w:tcPr>
          <w:p w:rsidR="00D359A9" w:rsidRPr="00B34107" w:rsidRDefault="00B34107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1838,0</w:t>
            </w:r>
          </w:p>
        </w:tc>
        <w:tc>
          <w:tcPr>
            <w:tcW w:w="992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3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3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  <w:p w:rsidR="008F2F11" w:rsidRPr="00392B6C" w:rsidRDefault="008F2F11" w:rsidP="00D87F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</w:tbl>
    <w:p w:rsidR="00842682" w:rsidRPr="00392B6C" w:rsidRDefault="00842682" w:rsidP="006F004E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sectPr w:rsidR="00842682" w:rsidRPr="00392B6C" w:rsidSect="006F004E">
      <w:headerReference w:type="even" r:id="rId9"/>
      <w:headerReference w:type="default" r:id="rId10"/>
      <w:footerReference w:type="default" r:id="rId11"/>
      <w:pgSz w:w="16837" w:h="11905" w:orient="landscape"/>
      <w:pgMar w:top="567" w:right="1134" w:bottom="1134" w:left="709" w:header="0" w:footer="68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22B" w:rsidRDefault="0019522B">
      <w:r>
        <w:separator/>
      </w:r>
    </w:p>
  </w:endnote>
  <w:endnote w:type="continuationSeparator" w:id="0">
    <w:p w:rsidR="0019522B" w:rsidRDefault="00195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F06" w:rsidRDefault="00AD2F06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:rsidR="00AD2F06" w:rsidRPr="0014081F" w:rsidRDefault="00AD2F06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591DF0">
      <w:rPr>
        <w:rFonts w:ascii="Times New Roman" w:hAnsi="Times New Roman" w:cs="Times New Roman"/>
        <w:noProof/>
        <w:sz w:val="20"/>
        <w:szCs w:val="20"/>
      </w:rPr>
      <w:t>8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22B" w:rsidRDefault="0019522B"/>
  </w:footnote>
  <w:footnote w:type="continuationSeparator" w:id="0">
    <w:p w:rsidR="0019522B" w:rsidRDefault="0019522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F06" w:rsidRDefault="00AD2F06">
    <w:pPr>
      <w:pStyle w:val="a6"/>
      <w:framePr w:h="216" w:wrap="none" w:vAnchor="text" w:hAnchor="page" w:x="6096" w:y="539"/>
      <w:shd w:val="clear" w:color="auto" w:fill="auto"/>
      <w:jc w:val="both"/>
    </w:pPr>
  </w:p>
  <w:p w:rsidR="00AD2F06" w:rsidRDefault="00AD2F06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F06" w:rsidRDefault="00AD2F06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:rsidR="00AD2F06" w:rsidRDefault="00AD2F06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F06" w:rsidRDefault="00AD2F06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453F2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2C4765CB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6A1623F1"/>
    <w:multiLevelType w:val="singleLevel"/>
    <w:tmpl w:val="69289766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 w15:restartNumberingAfterBreak="0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3"/>
  </w:num>
  <w:num w:numId="2">
    <w:abstractNumId w:val="12"/>
  </w:num>
  <w:num w:numId="3">
    <w:abstractNumId w:val="24"/>
  </w:num>
  <w:num w:numId="4">
    <w:abstractNumId w:val="15"/>
  </w:num>
  <w:num w:numId="5">
    <w:abstractNumId w:val="30"/>
  </w:num>
  <w:num w:numId="6">
    <w:abstractNumId w:val="28"/>
  </w:num>
  <w:num w:numId="7">
    <w:abstractNumId w:val="29"/>
  </w:num>
  <w:num w:numId="8">
    <w:abstractNumId w:val="14"/>
  </w:num>
  <w:num w:numId="9">
    <w:abstractNumId w:val="18"/>
  </w:num>
  <w:num w:numId="10">
    <w:abstractNumId w:val="13"/>
  </w:num>
  <w:num w:numId="11">
    <w:abstractNumId w:val="20"/>
  </w:num>
  <w:num w:numId="12">
    <w:abstractNumId w:val="16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7"/>
  </w:num>
  <w:num w:numId="25">
    <w:abstractNumId w:val="11"/>
  </w:num>
  <w:num w:numId="26">
    <w:abstractNumId w:val="21"/>
  </w:num>
  <w:num w:numId="27">
    <w:abstractNumId w:val="22"/>
  </w:num>
  <w:num w:numId="28">
    <w:abstractNumId w:val="25"/>
  </w:num>
  <w:num w:numId="29">
    <w:abstractNumId w:val="26"/>
  </w:num>
  <w:num w:numId="30">
    <w:abstractNumId w:val="10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FA"/>
    <w:rsid w:val="000021D8"/>
    <w:rsid w:val="0000237C"/>
    <w:rsid w:val="0000289B"/>
    <w:rsid w:val="000054DA"/>
    <w:rsid w:val="00011131"/>
    <w:rsid w:val="000121E0"/>
    <w:rsid w:val="00012A1D"/>
    <w:rsid w:val="00012D8A"/>
    <w:rsid w:val="00020503"/>
    <w:rsid w:val="00021055"/>
    <w:rsid w:val="000234E8"/>
    <w:rsid w:val="000244D9"/>
    <w:rsid w:val="00026C2F"/>
    <w:rsid w:val="00026C33"/>
    <w:rsid w:val="0002734E"/>
    <w:rsid w:val="00027677"/>
    <w:rsid w:val="00027B89"/>
    <w:rsid w:val="00027FC2"/>
    <w:rsid w:val="000434D0"/>
    <w:rsid w:val="00045AAD"/>
    <w:rsid w:val="0004734C"/>
    <w:rsid w:val="00047913"/>
    <w:rsid w:val="000531B9"/>
    <w:rsid w:val="00053415"/>
    <w:rsid w:val="00055FFA"/>
    <w:rsid w:val="000566E9"/>
    <w:rsid w:val="00056B32"/>
    <w:rsid w:val="00056B7A"/>
    <w:rsid w:val="000576A6"/>
    <w:rsid w:val="00063E5D"/>
    <w:rsid w:val="00080D96"/>
    <w:rsid w:val="00087D6B"/>
    <w:rsid w:val="00091234"/>
    <w:rsid w:val="00092E37"/>
    <w:rsid w:val="0009326E"/>
    <w:rsid w:val="0009543E"/>
    <w:rsid w:val="000B234B"/>
    <w:rsid w:val="000C1F77"/>
    <w:rsid w:val="000C341E"/>
    <w:rsid w:val="000D04F0"/>
    <w:rsid w:val="000D6A5A"/>
    <w:rsid w:val="000E1ED8"/>
    <w:rsid w:val="000E2703"/>
    <w:rsid w:val="000F75A6"/>
    <w:rsid w:val="001062A3"/>
    <w:rsid w:val="00111ABB"/>
    <w:rsid w:val="00112103"/>
    <w:rsid w:val="00112645"/>
    <w:rsid w:val="00115D16"/>
    <w:rsid w:val="0011715E"/>
    <w:rsid w:val="00117F1D"/>
    <w:rsid w:val="00121A92"/>
    <w:rsid w:val="0012222E"/>
    <w:rsid w:val="001222C9"/>
    <w:rsid w:val="0012242E"/>
    <w:rsid w:val="00123F3D"/>
    <w:rsid w:val="00130E3A"/>
    <w:rsid w:val="001320DA"/>
    <w:rsid w:val="0014081F"/>
    <w:rsid w:val="00140DDD"/>
    <w:rsid w:val="001478DB"/>
    <w:rsid w:val="001618A9"/>
    <w:rsid w:val="00162EFE"/>
    <w:rsid w:val="00163971"/>
    <w:rsid w:val="00166153"/>
    <w:rsid w:val="00177452"/>
    <w:rsid w:val="00177F61"/>
    <w:rsid w:val="00180054"/>
    <w:rsid w:val="001865D1"/>
    <w:rsid w:val="00186E8D"/>
    <w:rsid w:val="001872A0"/>
    <w:rsid w:val="0019522B"/>
    <w:rsid w:val="001A7A4F"/>
    <w:rsid w:val="001B06AB"/>
    <w:rsid w:val="001B194B"/>
    <w:rsid w:val="001B66F7"/>
    <w:rsid w:val="001C09E2"/>
    <w:rsid w:val="001C368E"/>
    <w:rsid w:val="001C5DBD"/>
    <w:rsid w:val="001C6896"/>
    <w:rsid w:val="001D1ED6"/>
    <w:rsid w:val="001D283F"/>
    <w:rsid w:val="001D7B31"/>
    <w:rsid w:val="001E0189"/>
    <w:rsid w:val="001E0F93"/>
    <w:rsid w:val="001F5DF9"/>
    <w:rsid w:val="002053D4"/>
    <w:rsid w:val="00214AED"/>
    <w:rsid w:val="00220EE3"/>
    <w:rsid w:val="00223342"/>
    <w:rsid w:val="00232977"/>
    <w:rsid w:val="00232A17"/>
    <w:rsid w:val="00232F27"/>
    <w:rsid w:val="00235FBE"/>
    <w:rsid w:val="0023737E"/>
    <w:rsid w:val="00237522"/>
    <w:rsid w:val="0024351B"/>
    <w:rsid w:val="002441FE"/>
    <w:rsid w:val="0024643F"/>
    <w:rsid w:val="002467A0"/>
    <w:rsid w:val="002575C0"/>
    <w:rsid w:val="002618A6"/>
    <w:rsid w:val="0027291D"/>
    <w:rsid w:val="002778F3"/>
    <w:rsid w:val="00281369"/>
    <w:rsid w:val="00285609"/>
    <w:rsid w:val="00294BD9"/>
    <w:rsid w:val="002974BF"/>
    <w:rsid w:val="002A0633"/>
    <w:rsid w:val="002A104B"/>
    <w:rsid w:val="002A2C3D"/>
    <w:rsid w:val="002A7CAE"/>
    <w:rsid w:val="002B24CA"/>
    <w:rsid w:val="002B2876"/>
    <w:rsid w:val="002B7828"/>
    <w:rsid w:val="002C2C63"/>
    <w:rsid w:val="002C4AC8"/>
    <w:rsid w:val="002C605A"/>
    <w:rsid w:val="002D23E9"/>
    <w:rsid w:val="002D2DBE"/>
    <w:rsid w:val="002D3545"/>
    <w:rsid w:val="002D3F15"/>
    <w:rsid w:val="002D5D7C"/>
    <w:rsid w:val="002D6BCC"/>
    <w:rsid w:val="002D74C2"/>
    <w:rsid w:val="002E3D1E"/>
    <w:rsid w:val="002E4EAF"/>
    <w:rsid w:val="002E6415"/>
    <w:rsid w:val="002F63B5"/>
    <w:rsid w:val="002F694C"/>
    <w:rsid w:val="00302125"/>
    <w:rsid w:val="00302897"/>
    <w:rsid w:val="00303FEC"/>
    <w:rsid w:val="003145CF"/>
    <w:rsid w:val="003200AD"/>
    <w:rsid w:val="00321829"/>
    <w:rsid w:val="00321CDF"/>
    <w:rsid w:val="00323138"/>
    <w:rsid w:val="00335B23"/>
    <w:rsid w:val="00342297"/>
    <w:rsid w:val="00351A3A"/>
    <w:rsid w:val="00351C82"/>
    <w:rsid w:val="00361DDA"/>
    <w:rsid w:val="00367F28"/>
    <w:rsid w:val="003721E8"/>
    <w:rsid w:val="0037357B"/>
    <w:rsid w:val="0037468E"/>
    <w:rsid w:val="00374E66"/>
    <w:rsid w:val="00374EF5"/>
    <w:rsid w:val="003801BE"/>
    <w:rsid w:val="0038177C"/>
    <w:rsid w:val="00381881"/>
    <w:rsid w:val="00386DB3"/>
    <w:rsid w:val="003872E7"/>
    <w:rsid w:val="0039082E"/>
    <w:rsid w:val="003921B2"/>
    <w:rsid w:val="00392909"/>
    <w:rsid w:val="00392B6C"/>
    <w:rsid w:val="003961C6"/>
    <w:rsid w:val="003A08DB"/>
    <w:rsid w:val="003A16A4"/>
    <w:rsid w:val="003B074D"/>
    <w:rsid w:val="003B0750"/>
    <w:rsid w:val="003B3985"/>
    <w:rsid w:val="003B3BD5"/>
    <w:rsid w:val="003B4A93"/>
    <w:rsid w:val="003B7668"/>
    <w:rsid w:val="003C20D8"/>
    <w:rsid w:val="003D06C2"/>
    <w:rsid w:val="003D1232"/>
    <w:rsid w:val="003D19E3"/>
    <w:rsid w:val="003D1D5A"/>
    <w:rsid w:val="003D31E6"/>
    <w:rsid w:val="003D362F"/>
    <w:rsid w:val="003D50EF"/>
    <w:rsid w:val="003D59B5"/>
    <w:rsid w:val="003E0946"/>
    <w:rsid w:val="003E294B"/>
    <w:rsid w:val="003E2A79"/>
    <w:rsid w:val="003E50A7"/>
    <w:rsid w:val="003E7482"/>
    <w:rsid w:val="003F5C7B"/>
    <w:rsid w:val="00400D10"/>
    <w:rsid w:val="004056DC"/>
    <w:rsid w:val="004123F9"/>
    <w:rsid w:val="0041579D"/>
    <w:rsid w:val="00423343"/>
    <w:rsid w:val="00427B31"/>
    <w:rsid w:val="00435E6B"/>
    <w:rsid w:val="004378DE"/>
    <w:rsid w:val="004431DE"/>
    <w:rsid w:val="004467C9"/>
    <w:rsid w:val="0045222B"/>
    <w:rsid w:val="00453080"/>
    <w:rsid w:val="00453CF0"/>
    <w:rsid w:val="00467394"/>
    <w:rsid w:val="00467632"/>
    <w:rsid w:val="00472479"/>
    <w:rsid w:val="00472D24"/>
    <w:rsid w:val="0048362C"/>
    <w:rsid w:val="004929C6"/>
    <w:rsid w:val="004A6A1C"/>
    <w:rsid w:val="004B3718"/>
    <w:rsid w:val="004B4163"/>
    <w:rsid w:val="004B66FA"/>
    <w:rsid w:val="004B690F"/>
    <w:rsid w:val="004C186B"/>
    <w:rsid w:val="004C21A6"/>
    <w:rsid w:val="004C5BE9"/>
    <w:rsid w:val="004D1350"/>
    <w:rsid w:val="004D4C80"/>
    <w:rsid w:val="004D5D4B"/>
    <w:rsid w:val="004E725E"/>
    <w:rsid w:val="004F043D"/>
    <w:rsid w:val="004F22E1"/>
    <w:rsid w:val="004F273F"/>
    <w:rsid w:val="00502BC7"/>
    <w:rsid w:val="00505092"/>
    <w:rsid w:val="00505A2E"/>
    <w:rsid w:val="00514BBB"/>
    <w:rsid w:val="0051710A"/>
    <w:rsid w:val="00521772"/>
    <w:rsid w:val="00527CAC"/>
    <w:rsid w:val="0053055D"/>
    <w:rsid w:val="00534EE4"/>
    <w:rsid w:val="00536004"/>
    <w:rsid w:val="0054146C"/>
    <w:rsid w:val="00543637"/>
    <w:rsid w:val="00543AFB"/>
    <w:rsid w:val="005455FA"/>
    <w:rsid w:val="00546DA3"/>
    <w:rsid w:val="0055385B"/>
    <w:rsid w:val="0055459D"/>
    <w:rsid w:val="005552C5"/>
    <w:rsid w:val="0055799E"/>
    <w:rsid w:val="00561E0D"/>
    <w:rsid w:val="00563761"/>
    <w:rsid w:val="00565B19"/>
    <w:rsid w:val="00567DE7"/>
    <w:rsid w:val="00570E54"/>
    <w:rsid w:val="00574694"/>
    <w:rsid w:val="00574DF7"/>
    <w:rsid w:val="0058067C"/>
    <w:rsid w:val="005878AB"/>
    <w:rsid w:val="00587D79"/>
    <w:rsid w:val="005912AD"/>
    <w:rsid w:val="00591DF0"/>
    <w:rsid w:val="00593FE4"/>
    <w:rsid w:val="0059646C"/>
    <w:rsid w:val="00596586"/>
    <w:rsid w:val="00596B0E"/>
    <w:rsid w:val="00597D1C"/>
    <w:rsid w:val="005A57EB"/>
    <w:rsid w:val="005A5A06"/>
    <w:rsid w:val="005A5B76"/>
    <w:rsid w:val="005B18CF"/>
    <w:rsid w:val="005B4CB5"/>
    <w:rsid w:val="005C068A"/>
    <w:rsid w:val="005C12E9"/>
    <w:rsid w:val="005C25B2"/>
    <w:rsid w:val="005D0EAF"/>
    <w:rsid w:val="005D0F57"/>
    <w:rsid w:val="005F2476"/>
    <w:rsid w:val="005F59A0"/>
    <w:rsid w:val="005F5C69"/>
    <w:rsid w:val="005F794E"/>
    <w:rsid w:val="00606E5A"/>
    <w:rsid w:val="006100C3"/>
    <w:rsid w:val="006145FE"/>
    <w:rsid w:val="00617BB1"/>
    <w:rsid w:val="006267EF"/>
    <w:rsid w:val="00630295"/>
    <w:rsid w:val="00634056"/>
    <w:rsid w:val="00647508"/>
    <w:rsid w:val="0065136C"/>
    <w:rsid w:val="00653EA5"/>
    <w:rsid w:val="00657D37"/>
    <w:rsid w:val="00657FC7"/>
    <w:rsid w:val="00661D5B"/>
    <w:rsid w:val="0066262F"/>
    <w:rsid w:val="0066404A"/>
    <w:rsid w:val="006656F5"/>
    <w:rsid w:val="00667FB6"/>
    <w:rsid w:val="006751E4"/>
    <w:rsid w:val="0067525F"/>
    <w:rsid w:val="006755C9"/>
    <w:rsid w:val="00676134"/>
    <w:rsid w:val="0067740B"/>
    <w:rsid w:val="0069204A"/>
    <w:rsid w:val="00693056"/>
    <w:rsid w:val="00693525"/>
    <w:rsid w:val="00696952"/>
    <w:rsid w:val="006A0CD9"/>
    <w:rsid w:val="006A20F5"/>
    <w:rsid w:val="006A6923"/>
    <w:rsid w:val="006A6AB5"/>
    <w:rsid w:val="006A7E71"/>
    <w:rsid w:val="006B143D"/>
    <w:rsid w:val="006B2558"/>
    <w:rsid w:val="006B3472"/>
    <w:rsid w:val="006C3C6E"/>
    <w:rsid w:val="006C621C"/>
    <w:rsid w:val="006C6A37"/>
    <w:rsid w:val="006D597D"/>
    <w:rsid w:val="006E3F37"/>
    <w:rsid w:val="006F004E"/>
    <w:rsid w:val="006F138D"/>
    <w:rsid w:val="006F4D8B"/>
    <w:rsid w:val="006F533E"/>
    <w:rsid w:val="00700357"/>
    <w:rsid w:val="00703D55"/>
    <w:rsid w:val="00704EF5"/>
    <w:rsid w:val="007120ED"/>
    <w:rsid w:val="007153BD"/>
    <w:rsid w:val="00716B4D"/>
    <w:rsid w:val="00716C25"/>
    <w:rsid w:val="00722899"/>
    <w:rsid w:val="0072393A"/>
    <w:rsid w:val="00724A2C"/>
    <w:rsid w:val="00726372"/>
    <w:rsid w:val="00726FF0"/>
    <w:rsid w:val="0073044D"/>
    <w:rsid w:val="00730851"/>
    <w:rsid w:val="0074112B"/>
    <w:rsid w:val="00743D6D"/>
    <w:rsid w:val="00743EC0"/>
    <w:rsid w:val="00745788"/>
    <w:rsid w:val="00770B5F"/>
    <w:rsid w:val="00783AAF"/>
    <w:rsid w:val="00791C12"/>
    <w:rsid w:val="00793323"/>
    <w:rsid w:val="007973B0"/>
    <w:rsid w:val="007A4E5C"/>
    <w:rsid w:val="007A508E"/>
    <w:rsid w:val="007B067C"/>
    <w:rsid w:val="007B12BA"/>
    <w:rsid w:val="007B2A2E"/>
    <w:rsid w:val="007B31FA"/>
    <w:rsid w:val="007B464F"/>
    <w:rsid w:val="007C248A"/>
    <w:rsid w:val="007C5AF6"/>
    <w:rsid w:val="007D43A6"/>
    <w:rsid w:val="007D4822"/>
    <w:rsid w:val="007D6ACB"/>
    <w:rsid w:val="007E26E8"/>
    <w:rsid w:val="007E5182"/>
    <w:rsid w:val="007E7D81"/>
    <w:rsid w:val="007F3D9D"/>
    <w:rsid w:val="007F6BFD"/>
    <w:rsid w:val="00800EF3"/>
    <w:rsid w:val="0081055B"/>
    <w:rsid w:val="00810AAD"/>
    <w:rsid w:val="0081142F"/>
    <w:rsid w:val="0081397A"/>
    <w:rsid w:val="00814364"/>
    <w:rsid w:val="00816F61"/>
    <w:rsid w:val="008174CE"/>
    <w:rsid w:val="00820155"/>
    <w:rsid w:val="00824DA0"/>
    <w:rsid w:val="00827C92"/>
    <w:rsid w:val="00832964"/>
    <w:rsid w:val="0083454E"/>
    <w:rsid w:val="00835D46"/>
    <w:rsid w:val="00836049"/>
    <w:rsid w:val="00836352"/>
    <w:rsid w:val="0083784A"/>
    <w:rsid w:val="00842342"/>
    <w:rsid w:val="00842682"/>
    <w:rsid w:val="00855DD5"/>
    <w:rsid w:val="00860C16"/>
    <w:rsid w:val="00871F32"/>
    <w:rsid w:val="00880805"/>
    <w:rsid w:val="00883AD2"/>
    <w:rsid w:val="00885273"/>
    <w:rsid w:val="008A0C11"/>
    <w:rsid w:val="008A2A56"/>
    <w:rsid w:val="008A3D64"/>
    <w:rsid w:val="008A57A0"/>
    <w:rsid w:val="008A66F1"/>
    <w:rsid w:val="008B781E"/>
    <w:rsid w:val="008C5CD0"/>
    <w:rsid w:val="008C74CB"/>
    <w:rsid w:val="008C7E77"/>
    <w:rsid w:val="008D0180"/>
    <w:rsid w:val="008D097C"/>
    <w:rsid w:val="008D2011"/>
    <w:rsid w:val="008D2568"/>
    <w:rsid w:val="008E0B0C"/>
    <w:rsid w:val="008E2A67"/>
    <w:rsid w:val="008E48A1"/>
    <w:rsid w:val="008F2289"/>
    <w:rsid w:val="008F22A6"/>
    <w:rsid w:val="008F26AD"/>
    <w:rsid w:val="008F2F11"/>
    <w:rsid w:val="008F30C9"/>
    <w:rsid w:val="008F6D5F"/>
    <w:rsid w:val="008F776A"/>
    <w:rsid w:val="00904895"/>
    <w:rsid w:val="009079C1"/>
    <w:rsid w:val="009079C7"/>
    <w:rsid w:val="00911587"/>
    <w:rsid w:val="009147BF"/>
    <w:rsid w:val="00915544"/>
    <w:rsid w:val="00920A0F"/>
    <w:rsid w:val="00924AF8"/>
    <w:rsid w:val="009250C6"/>
    <w:rsid w:val="00926217"/>
    <w:rsid w:val="009304EE"/>
    <w:rsid w:val="00931841"/>
    <w:rsid w:val="009419A1"/>
    <w:rsid w:val="0094350B"/>
    <w:rsid w:val="0096060C"/>
    <w:rsid w:val="00962FEB"/>
    <w:rsid w:val="009666E6"/>
    <w:rsid w:val="0096730B"/>
    <w:rsid w:val="00975256"/>
    <w:rsid w:val="00976C4D"/>
    <w:rsid w:val="0098090B"/>
    <w:rsid w:val="00980ACD"/>
    <w:rsid w:val="00981ABC"/>
    <w:rsid w:val="00994930"/>
    <w:rsid w:val="009954CD"/>
    <w:rsid w:val="00995D84"/>
    <w:rsid w:val="009975B0"/>
    <w:rsid w:val="00997F4C"/>
    <w:rsid w:val="009A0860"/>
    <w:rsid w:val="009A2F9D"/>
    <w:rsid w:val="009A7E9E"/>
    <w:rsid w:val="009B18F9"/>
    <w:rsid w:val="009B50C7"/>
    <w:rsid w:val="009B594D"/>
    <w:rsid w:val="009B7F1E"/>
    <w:rsid w:val="009C1F7B"/>
    <w:rsid w:val="009E019D"/>
    <w:rsid w:val="009F7C63"/>
    <w:rsid w:val="00A026BF"/>
    <w:rsid w:val="00A02E0A"/>
    <w:rsid w:val="00A02E50"/>
    <w:rsid w:val="00A05B04"/>
    <w:rsid w:val="00A0785C"/>
    <w:rsid w:val="00A079B2"/>
    <w:rsid w:val="00A13241"/>
    <w:rsid w:val="00A21D45"/>
    <w:rsid w:val="00A26297"/>
    <w:rsid w:val="00A26300"/>
    <w:rsid w:val="00A307F8"/>
    <w:rsid w:val="00A42986"/>
    <w:rsid w:val="00A51A34"/>
    <w:rsid w:val="00A55238"/>
    <w:rsid w:val="00A635CE"/>
    <w:rsid w:val="00A761CD"/>
    <w:rsid w:val="00A80313"/>
    <w:rsid w:val="00A81F59"/>
    <w:rsid w:val="00A823D7"/>
    <w:rsid w:val="00A8611C"/>
    <w:rsid w:val="00A864B1"/>
    <w:rsid w:val="00A95FE7"/>
    <w:rsid w:val="00A96CA3"/>
    <w:rsid w:val="00AA1DB5"/>
    <w:rsid w:val="00AA2DD0"/>
    <w:rsid w:val="00AA5CC8"/>
    <w:rsid w:val="00AA697E"/>
    <w:rsid w:val="00AA6CF8"/>
    <w:rsid w:val="00AA782D"/>
    <w:rsid w:val="00AB04E5"/>
    <w:rsid w:val="00AB19B2"/>
    <w:rsid w:val="00AB37FE"/>
    <w:rsid w:val="00AB6825"/>
    <w:rsid w:val="00AB7130"/>
    <w:rsid w:val="00AC6EAE"/>
    <w:rsid w:val="00AC70D5"/>
    <w:rsid w:val="00AD2375"/>
    <w:rsid w:val="00AD2F06"/>
    <w:rsid w:val="00AD32F2"/>
    <w:rsid w:val="00AD47D0"/>
    <w:rsid w:val="00AD71DE"/>
    <w:rsid w:val="00AD7766"/>
    <w:rsid w:val="00AE0566"/>
    <w:rsid w:val="00AF010D"/>
    <w:rsid w:val="00AF6B18"/>
    <w:rsid w:val="00AF72D5"/>
    <w:rsid w:val="00B01E2B"/>
    <w:rsid w:val="00B038AA"/>
    <w:rsid w:val="00B041E8"/>
    <w:rsid w:val="00B044B8"/>
    <w:rsid w:val="00B065EA"/>
    <w:rsid w:val="00B06F0B"/>
    <w:rsid w:val="00B13884"/>
    <w:rsid w:val="00B13F06"/>
    <w:rsid w:val="00B215AC"/>
    <w:rsid w:val="00B2206F"/>
    <w:rsid w:val="00B32352"/>
    <w:rsid w:val="00B33276"/>
    <w:rsid w:val="00B33C7E"/>
    <w:rsid w:val="00B34107"/>
    <w:rsid w:val="00B34ECE"/>
    <w:rsid w:val="00B35C32"/>
    <w:rsid w:val="00B37F16"/>
    <w:rsid w:val="00B4722D"/>
    <w:rsid w:val="00B5106A"/>
    <w:rsid w:val="00B54EF6"/>
    <w:rsid w:val="00B5608D"/>
    <w:rsid w:val="00B56091"/>
    <w:rsid w:val="00B570D8"/>
    <w:rsid w:val="00B63E09"/>
    <w:rsid w:val="00B73389"/>
    <w:rsid w:val="00B74934"/>
    <w:rsid w:val="00B75A57"/>
    <w:rsid w:val="00B82604"/>
    <w:rsid w:val="00B837E8"/>
    <w:rsid w:val="00B83C40"/>
    <w:rsid w:val="00B91622"/>
    <w:rsid w:val="00B96A49"/>
    <w:rsid w:val="00BA2AD6"/>
    <w:rsid w:val="00BA50D1"/>
    <w:rsid w:val="00BC024C"/>
    <w:rsid w:val="00BC0B98"/>
    <w:rsid w:val="00BC4F07"/>
    <w:rsid w:val="00BD6A9D"/>
    <w:rsid w:val="00BD72D0"/>
    <w:rsid w:val="00BD7632"/>
    <w:rsid w:val="00BF644E"/>
    <w:rsid w:val="00BF69D2"/>
    <w:rsid w:val="00BF79BA"/>
    <w:rsid w:val="00BF7AF7"/>
    <w:rsid w:val="00C0028F"/>
    <w:rsid w:val="00C224AA"/>
    <w:rsid w:val="00C25169"/>
    <w:rsid w:val="00C26659"/>
    <w:rsid w:val="00C32D62"/>
    <w:rsid w:val="00C35DA4"/>
    <w:rsid w:val="00C416B9"/>
    <w:rsid w:val="00C42591"/>
    <w:rsid w:val="00C4481A"/>
    <w:rsid w:val="00C453EE"/>
    <w:rsid w:val="00C45E1B"/>
    <w:rsid w:val="00C46A25"/>
    <w:rsid w:val="00C476FA"/>
    <w:rsid w:val="00C56EF0"/>
    <w:rsid w:val="00C5755D"/>
    <w:rsid w:val="00C60D9F"/>
    <w:rsid w:val="00C63084"/>
    <w:rsid w:val="00C6472A"/>
    <w:rsid w:val="00C7069C"/>
    <w:rsid w:val="00C7421C"/>
    <w:rsid w:val="00C777AB"/>
    <w:rsid w:val="00C83134"/>
    <w:rsid w:val="00C92BE6"/>
    <w:rsid w:val="00C96C2A"/>
    <w:rsid w:val="00CA2564"/>
    <w:rsid w:val="00CA28CB"/>
    <w:rsid w:val="00CA3F08"/>
    <w:rsid w:val="00CB13D0"/>
    <w:rsid w:val="00CB2708"/>
    <w:rsid w:val="00CB56CE"/>
    <w:rsid w:val="00CC7F3F"/>
    <w:rsid w:val="00CD090B"/>
    <w:rsid w:val="00CD55B6"/>
    <w:rsid w:val="00CD5C7E"/>
    <w:rsid w:val="00CD72B1"/>
    <w:rsid w:val="00CD735E"/>
    <w:rsid w:val="00CE170A"/>
    <w:rsid w:val="00CE316A"/>
    <w:rsid w:val="00CE4DA5"/>
    <w:rsid w:val="00CE4E60"/>
    <w:rsid w:val="00CE4FC5"/>
    <w:rsid w:val="00CF1F26"/>
    <w:rsid w:val="00CF24EF"/>
    <w:rsid w:val="00CF6678"/>
    <w:rsid w:val="00D20E52"/>
    <w:rsid w:val="00D24079"/>
    <w:rsid w:val="00D33D9B"/>
    <w:rsid w:val="00D359A9"/>
    <w:rsid w:val="00D4385B"/>
    <w:rsid w:val="00D50E2E"/>
    <w:rsid w:val="00D5137C"/>
    <w:rsid w:val="00D51CDE"/>
    <w:rsid w:val="00D57BF7"/>
    <w:rsid w:val="00D6169B"/>
    <w:rsid w:val="00D672DA"/>
    <w:rsid w:val="00D67B78"/>
    <w:rsid w:val="00D71D0C"/>
    <w:rsid w:val="00D73E82"/>
    <w:rsid w:val="00D7745F"/>
    <w:rsid w:val="00D7798F"/>
    <w:rsid w:val="00D85D8E"/>
    <w:rsid w:val="00D85E0D"/>
    <w:rsid w:val="00D87F8F"/>
    <w:rsid w:val="00D90254"/>
    <w:rsid w:val="00D945F0"/>
    <w:rsid w:val="00D9494A"/>
    <w:rsid w:val="00D953E9"/>
    <w:rsid w:val="00D95A18"/>
    <w:rsid w:val="00DA5FB2"/>
    <w:rsid w:val="00DA663A"/>
    <w:rsid w:val="00DA729B"/>
    <w:rsid w:val="00DB1344"/>
    <w:rsid w:val="00DB42A6"/>
    <w:rsid w:val="00DB481F"/>
    <w:rsid w:val="00DB561B"/>
    <w:rsid w:val="00DC1E4E"/>
    <w:rsid w:val="00DC3043"/>
    <w:rsid w:val="00DD0BA8"/>
    <w:rsid w:val="00DD3816"/>
    <w:rsid w:val="00DD38FD"/>
    <w:rsid w:val="00DD5760"/>
    <w:rsid w:val="00DD5D65"/>
    <w:rsid w:val="00DD7CB2"/>
    <w:rsid w:val="00DE0D79"/>
    <w:rsid w:val="00DE3BAA"/>
    <w:rsid w:val="00DE511F"/>
    <w:rsid w:val="00DF4FFA"/>
    <w:rsid w:val="00DF5DC4"/>
    <w:rsid w:val="00E0114A"/>
    <w:rsid w:val="00E05BA5"/>
    <w:rsid w:val="00E1272D"/>
    <w:rsid w:val="00E15329"/>
    <w:rsid w:val="00E20B58"/>
    <w:rsid w:val="00E218A4"/>
    <w:rsid w:val="00E2217B"/>
    <w:rsid w:val="00E2291D"/>
    <w:rsid w:val="00E235F1"/>
    <w:rsid w:val="00E27595"/>
    <w:rsid w:val="00E278A1"/>
    <w:rsid w:val="00E315BE"/>
    <w:rsid w:val="00E338D5"/>
    <w:rsid w:val="00E35CB8"/>
    <w:rsid w:val="00E4154F"/>
    <w:rsid w:val="00E43972"/>
    <w:rsid w:val="00E466DF"/>
    <w:rsid w:val="00E46EA6"/>
    <w:rsid w:val="00E55A6A"/>
    <w:rsid w:val="00E66226"/>
    <w:rsid w:val="00E67F36"/>
    <w:rsid w:val="00E70398"/>
    <w:rsid w:val="00E910A2"/>
    <w:rsid w:val="00E91622"/>
    <w:rsid w:val="00E91660"/>
    <w:rsid w:val="00E95543"/>
    <w:rsid w:val="00E96979"/>
    <w:rsid w:val="00EA11B2"/>
    <w:rsid w:val="00EA3214"/>
    <w:rsid w:val="00EA4031"/>
    <w:rsid w:val="00EA601D"/>
    <w:rsid w:val="00EB0DCF"/>
    <w:rsid w:val="00ED0078"/>
    <w:rsid w:val="00ED7E59"/>
    <w:rsid w:val="00EF110A"/>
    <w:rsid w:val="00EF20B4"/>
    <w:rsid w:val="00EF4D7C"/>
    <w:rsid w:val="00EF4EB9"/>
    <w:rsid w:val="00F00E32"/>
    <w:rsid w:val="00F02D8B"/>
    <w:rsid w:val="00F10A6D"/>
    <w:rsid w:val="00F10B97"/>
    <w:rsid w:val="00F13BC7"/>
    <w:rsid w:val="00F13DF5"/>
    <w:rsid w:val="00F23C67"/>
    <w:rsid w:val="00F24837"/>
    <w:rsid w:val="00F25E75"/>
    <w:rsid w:val="00F3119B"/>
    <w:rsid w:val="00F36592"/>
    <w:rsid w:val="00F36B07"/>
    <w:rsid w:val="00F41837"/>
    <w:rsid w:val="00F463D8"/>
    <w:rsid w:val="00F47BDD"/>
    <w:rsid w:val="00F52845"/>
    <w:rsid w:val="00F55428"/>
    <w:rsid w:val="00F57620"/>
    <w:rsid w:val="00F57B24"/>
    <w:rsid w:val="00F61E44"/>
    <w:rsid w:val="00F628E5"/>
    <w:rsid w:val="00F66D7C"/>
    <w:rsid w:val="00F70A45"/>
    <w:rsid w:val="00F75311"/>
    <w:rsid w:val="00F765D4"/>
    <w:rsid w:val="00F85926"/>
    <w:rsid w:val="00F92A5F"/>
    <w:rsid w:val="00F930EF"/>
    <w:rsid w:val="00FA39A5"/>
    <w:rsid w:val="00FA6719"/>
    <w:rsid w:val="00FB661B"/>
    <w:rsid w:val="00FC69B9"/>
    <w:rsid w:val="00FD177C"/>
    <w:rsid w:val="00FD17B1"/>
    <w:rsid w:val="00FD5198"/>
    <w:rsid w:val="00FE242D"/>
    <w:rsid w:val="00FE528E"/>
    <w:rsid w:val="00FE7D1D"/>
    <w:rsid w:val="00FF34B1"/>
    <w:rsid w:val="00FF5243"/>
    <w:rsid w:val="00FF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B04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uiPriority w:val="99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D90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E22EE-B92E-4B85-B51E-9814150B6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1820</Words>
  <Characters>10375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Zakupki</cp:lastModifiedBy>
  <cp:revision>9</cp:revision>
  <cp:lastPrinted>2021-09-07T10:07:00Z</cp:lastPrinted>
  <dcterms:created xsi:type="dcterms:W3CDTF">2022-03-09T11:30:00Z</dcterms:created>
  <dcterms:modified xsi:type="dcterms:W3CDTF">2022-07-05T09:28:00Z</dcterms:modified>
</cp:coreProperties>
</file>